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Министерство здравоохранения Ставропольского края</w:t>
      </w: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ГБПОУ СК «Ставропольский базовый медицинский колледж»</w:t>
      </w:r>
    </w:p>
    <w:p w:rsidR="005B11A0" w:rsidRPr="009F39FC" w:rsidRDefault="005B11A0" w:rsidP="005B11A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11A0" w:rsidRPr="009F39FC" w:rsidRDefault="005B11A0" w:rsidP="005B11A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11A0" w:rsidRPr="009F39FC" w:rsidTr="000C6148">
        <w:tc>
          <w:tcPr>
            <w:tcW w:w="4785" w:type="dxa"/>
          </w:tcPr>
          <w:p w:rsidR="005B11A0" w:rsidRPr="009F39FC" w:rsidRDefault="005B11A0" w:rsidP="005B11A0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11A0" w:rsidRPr="009F39FC" w:rsidRDefault="005B11A0" w:rsidP="005B11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УТВЕРЖДАЮ:</w:t>
            </w:r>
          </w:p>
          <w:p w:rsidR="005B11A0" w:rsidRPr="009F39FC" w:rsidRDefault="005B11A0" w:rsidP="005B11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5B11A0" w:rsidRPr="009F39FC" w:rsidRDefault="005B11A0" w:rsidP="005B11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______________/ М.Е. Остапенко/</w:t>
            </w:r>
          </w:p>
          <w:p w:rsidR="005B11A0" w:rsidRPr="009F39FC" w:rsidRDefault="005B11A0" w:rsidP="005B11A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«</w:t>
            </w:r>
            <w:r w:rsidRPr="009F39FC">
              <w:rPr>
                <w:sz w:val="28"/>
                <w:szCs w:val="28"/>
                <w:u w:val="single"/>
              </w:rPr>
              <w:t>27</w:t>
            </w:r>
            <w:r w:rsidRPr="009F39FC">
              <w:rPr>
                <w:sz w:val="28"/>
                <w:szCs w:val="28"/>
              </w:rPr>
              <w:t xml:space="preserve">»  </w:t>
            </w:r>
            <w:r w:rsidRPr="009F39FC">
              <w:rPr>
                <w:sz w:val="28"/>
                <w:szCs w:val="28"/>
                <w:u w:val="single"/>
              </w:rPr>
              <w:t>июня</w:t>
            </w:r>
            <w:r w:rsidRPr="009F39FC">
              <w:rPr>
                <w:sz w:val="28"/>
                <w:szCs w:val="28"/>
              </w:rPr>
              <w:t xml:space="preserve">  </w:t>
            </w:r>
            <w:r w:rsidRPr="009F39FC">
              <w:rPr>
                <w:sz w:val="28"/>
                <w:szCs w:val="28"/>
                <w:u w:val="single"/>
              </w:rPr>
              <w:t>2022 г</w:t>
            </w:r>
            <w:r w:rsidRPr="009F39FC">
              <w:rPr>
                <w:sz w:val="28"/>
                <w:szCs w:val="28"/>
              </w:rPr>
              <w:t>.</w:t>
            </w:r>
          </w:p>
        </w:tc>
      </w:tr>
    </w:tbl>
    <w:p w:rsidR="005B11A0" w:rsidRPr="009F39FC" w:rsidRDefault="005B11A0" w:rsidP="005B11A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11A0" w:rsidRPr="009F39FC" w:rsidRDefault="005B11A0" w:rsidP="005B11A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11A0" w:rsidRPr="009F39FC" w:rsidRDefault="005B11A0" w:rsidP="005B11A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 xml:space="preserve">РАБОЧАЯ ПРОГРАММА </w:t>
      </w: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УЧЕБНОЙ ДИСЦИПЛИНЫ</w:t>
      </w: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9F39FC">
        <w:rPr>
          <w:sz w:val="28"/>
          <w:szCs w:val="28"/>
        </w:rPr>
        <w:t>03 ИНОСТРАННЫЙ ЯЗЫК</w:t>
      </w: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специальность 31.02.01 Лечебное дело</w:t>
      </w: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углубленная подготовка</w:t>
      </w:r>
    </w:p>
    <w:p w:rsidR="005B11A0" w:rsidRPr="009F39FC" w:rsidRDefault="005B11A0" w:rsidP="005B11A0">
      <w:pPr>
        <w:spacing w:line="360" w:lineRule="auto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(на базе среднего общего образования)</w:t>
      </w: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jc w:val="both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rPr>
          <w:sz w:val="28"/>
          <w:szCs w:val="28"/>
        </w:rPr>
      </w:pPr>
    </w:p>
    <w:p w:rsidR="005B11A0" w:rsidRPr="009F39FC" w:rsidRDefault="005B11A0" w:rsidP="005B11A0">
      <w:pPr>
        <w:spacing w:line="360" w:lineRule="auto"/>
        <w:ind w:firstLine="72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г. Ставрополь, 2022 г.</w:t>
      </w:r>
    </w:p>
    <w:p w:rsidR="00174557" w:rsidRPr="009F39FC" w:rsidRDefault="00174557" w:rsidP="005B11A0">
      <w:pPr>
        <w:spacing w:line="276" w:lineRule="auto"/>
        <w:ind w:firstLine="720"/>
        <w:jc w:val="both"/>
        <w:rPr>
          <w:sz w:val="28"/>
          <w:szCs w:val="28"/>
        </w:rPr>
      </w:pPr>
      <w:r w:rsidRPr="009F39FC">
        <w:rPr>
          <w:sz w:val="28"/>
          <w:szCs w:val="28"/>
        </w:rPr>
        <w:lastRenderedPageBreak/>
        <w:t>Рабочая программа учебной дисциплины составлена на основеФедерального государственного образовательного стандарта по специальности среднего профессионального образования 31.02.01 Сестринское дело и в соответствии с образовательной программой СПО по специальности 31.02.01 Лечебное дело ГБПОУ СК «Ставропольский базовый медицинский колледж».</w:t>
      </w:r>
    </w:p>
    <w:p w:rsidR="00174557" w:rsidRPr="009F39FC" w:rsidRDefault="00174557" w:rsidP="005B11A0">
      <w:pPr>
        <w:spacing w:line="276" w:lineRule="auto"/>
        <w:ind w:firstLine="720"/>
        <w:jc w:val="both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ind w:firstLine="720"/>
        <w:jc w:val="both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ind w:firstLine="720"/>
        <w:jc w:val="both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Разработчики:</w:t>
      </w:r>
    </w:p>
    <w:p w:rsidR="00174557" w:rsidRPr="009F39FC" w:rsidRDefault="00174557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Мазурова Н.А. </w:t>
      </w:r>
      <w:r w:rsidR="00F1389C" w:rsidRPr="009F39FC">
        <w:rPr>
          <w:sz w:val="28"/>
          <w:szCs w:val="28"/>
        </w:rPr>
        <w:t xml:space="preserve">- </w:t>
      </w:r>
      <w:r w:rsidRPr="009F39FC">
        <w:rPr>
          <w:sz w:val="28"/>
          <w:szCs w:val="28"/>
        </w:rPr>
        <w:t xml:space="preserve">преподаватель </w:t>
      </w:r>
      <w:r w:rsidR="005B11A0" w:rsidRPr="009F39FC">
        <w:rPr>
          <w:sz w:val="28"/>
          <w:szCs w:val="28"/>
        </w:rPr>
        <w:t xml:space="preserve">первой квалификационной категории </w:t>
      </w:r>
      <w:r w:rsidRPr="009F39FC">
        <w:rPr>
          <w:sz w:val="28"/>
          <w:szCs w:val="28"/>
        </w:rPr>
        <w:t>ЦМК иностранных языков ГБПОУ СК «Ставропольский базовый медицинский колледж»</w:t>
      </w:r>
      <w:r w:rsidR="00F1389C" w:rsidRPr="009F39FC">
        <w:rPr>
          <w:sz w:val="28"/>
          <w:szCs w:val="28"/>
        </w:rPr>
        <w:t xml:space="preserve"> ___________</w:t>
      </w:r>
    </w:p>
    <w:p w:rsidR="00F1389C" w:rsidRPr="009F39FC" w:rsidRDefault="005B11A0" w:rsidP="005B11A0">
      <w:pPr>
        <w:spacing w:line="276" w:lineRule="auto"/>
        <w:jc w:val="both"/>
        <w:rPr>
          <w:sz w:val="20"/>
          <w:szCs w:val="20"/>
        </w:rPr>
      </w:pPr>
      <w:r w:rsidRPr="009F39FC">
        <w:rPr>
          <w:sz w:val="20"/>
          <w:szCs w:val="20"/>
        </w:rPr>
        <w:t xml:space="preserve"> </w:t>
      </w:r>
      <w:r w:rsidR="009F39FC" w:rsidRPr="009F39FC">
        <w:rPr>
          <w:sz w:val="20"/>
          <w:szCs w:val="20"/>
        </w:rPr>
        <w:t xml:space="preserve">                              </w:t>
      </w:r>
      <w:r w:rsidR="00F1389C" w:rsidRPr="009F39FC">
        <w:rPr>
          <w:sz w:val="20"/>
          <w:szCs w:val="20"/>
        </w:rPr>
        <w:t xml:space="preserve"> подпись</w:t>
      </w: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Гусарева О.В</w:t>
      </w:r>
      <w:r w:rsidR="00174557" w:rsidRPr="009F39FC">
        <w:rPr>
          <w:sz w:val="28"/>
          <w:szCs w:val="28"/>
        </w:rPr>
        <w:t xml:space="preserve">. - преподаватель </w:t>
      </w:r>
      <w:r w:rsidRPr="009F39FC">
        <w:rPr>
          <w:sz w:val="28"/>
          <w:szCs w:val="28"/>
        </w:rPr>
        <w:t xml:space="preserve">высшей квалификационной категории </w:t>
      </w:r>
      <w:r w:rsidR="00174557" w:rsidRPr="009F39FC">
        <w:rPr>
          <w:sz w:val="28"/>
          <w:szCs w:val="28"/>
        </w:rPr>
        <w:t xml:space="preserve">ЦМК иностранных языков ГБПОУ СК «Ставропольский базовый медицинский колледж» </w:t>
      </w:r>
      <w:r w:rsidR="00F1389C" w:rsidRPr="009F39FC">
        <w:rPr>
          <w:sz w:val="28"/>
          <w:szCs w:val="28"/>
        </w:rPr>
        <w:t>___________</w:t>
      </w:r>
    </w:p>
    <w:p w:rsidR="00174557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                     </w:t>
      </w:r>
      <w:r w:rsidR="009F39FC" w:rsidRPr="009F39FC">
        <w:rPr>
          <w:sz w:val="28"/>
          <w:szCs w:val="28"/>
        </w:rPr>
        <w:t xml:space="preserve">    </w:t>
      </w:r>
      <w:r w:rsidRPr="009F39FC">
        <w:rPr>
          <w:sz w:val="28"/>
          <w:szCs w:val="28"/>
        </w:rPr>
        <w:t xml:space="preserve"> </w:t>
      </w:r>
      <w:r w:rsidR="00F1389C" w:rsidRPr="009F39FC">
        <w:rPr>
          <w:sz w:val="20"/>
          <w:szCs w:val="20"/>
        </w:rPr>
        <w:t xml:space="preserve">  подпись</w:t>
      </w:r>
    </w:p>
    <w:p w:rsidR="00174557" w:rsidRPr="009F39FC" w:rsidRDefault="00174557" w:rsidP="005B11A0">
      <w:pPr>
        <w:spacing w:line="276" w:lineRule="auto"/>
        <w:jc w:val="both"/>
        <w:rPr>
          <w:sz w:val="20"/>
          <w:szCs w:val="20"/>
        </w:rPr>
      </w:pP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  <w:r w:rsidRPr="009F39FC">
        <w:rPr>
          <w:sz w:val="20"/>
          <w:szCs w:val="20"/>
        </w:rPr>
        <w:tab/>
      </w:r>
    </w:p>
    <w:p w:rsidR="00174557" w:rsidRPr="009F39FC" w:rsidRDefault="00174557" w:rsidP="005B11A0">
      <w:pPr>
        <w:spacing w:line="276" w:lineRule="auto"/>
        <w:ind w:firstLine="709"/>
        <w:jc w:val="both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rPr>
          <w:sz w:val="28"/>
          <w:szCs w:val="28"/>
        </w:rPr>
      </w:pP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РАССМОТРЕНО:</w:t>
      </w: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на заседании ЦМК иностранных языков</w:t>
      </w: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протокол №_</w:t>
      </w:r>
      <w:r w:rsidRPr="009F39FC">
        <w:rPr>
          <w:sz w:val="28"/>
          <w:szCs w:val="28"/>
          <w:u w:val="single"/>
        </w:rPr>
        <w:t>10</w:t>
      </w:r>
      <w:r w:rsidRPr="009F39FC">
        <w:rPr>
          <w:sz w:val="28"/>
          <w:szCs w:val="28"/>
        </w:rPr>
        <w:t>_</w:t>
      </w:r>
      <w:r w:rsidRPr="009F39FC">
        <w:rPr>
          <w:sz w:val="28"/>
          <w:szCs w:val="28"/>
        </w:rPr>
        <w:tab/>
        <w:t>от _</w:t>
      </w:r>
      <w:r w:rsidRPr="009F39FC">
        <w:rPr>
          <w:sz w:val="28"/>
          <w:szCs w:val="28"/>
          <w:u w:val="single"/>
        </w:rPr>
        <w:t>08 июня</w:t>
      </w:r>
      <w:r w:rsidRPr="009F39FC">
        <w:rPr>
          <w:sz w:val="28"/>
          <w:szCs w:val="28"/>
        </w:rPr>
        <w:t xml:space="preserve">_ </w:t>
      </w:r>
      <w:r w:rsidRPr="009F39FC">
        <w:rPr>
          <w:sz w:val="28"/>
          <w:szCs w:val="28"/>
          <w:u w:val="single"/>
        </w:rPr>
        <w:t>2022</w:t>
      </w:r>
      <w:r w:rsidRPr="009F39FC">
        <w:rPr>
          <w:sz w:val="28"/>
          <w:szCs w:val="28"/>
        </w:rPr>
        <w:t xml:space="preserve"> г. </w:t>
      </w: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Председатель ЦМК иностранных языков _________ Доманова Т.В.</w:t>
      </w:r>
    </w:p>
    <w:p w:rsidR="005B11A0" w:rsidRPr="009F39FC" w:rsidRDefault="005B11A0" w:rsidP="005B11A0">
      <w:pPr>
        <w:spacing w:line="276" w:lineRule="auto"/>
        <w:ind w:firstLine="709"/>
        <w:jc w:val="both"/>
        <w:rPr>
          <w:sz w:val="28"/>
          <w:szCs w:val="28"/>
        </w:rPr>
      </w:pPr>
      <w:r w:rsidRPr="009F39FC">
        <w:rPr>
          <w:sz w:val="20"/>
          <w:szCs w:val="20"/>
        </w:rPr>
        <w:t xml:space="preserve">                                                         </w:t>
      </w:r>
      <w:r w:rsidR="009F39FC" w:rsidRPr="009F39FC">
        <w:rPr>
          <w:sz w:val="20"/>
          <w:szCs w:val="20"/>
        </w:rPr>
        <w:t xml:space="preserve">                   </w:t>
      </w:r>
      <w:r w:rsidRPr="009F39FC">
        <w:rPr>
          <w:sz w:val="20"/>
          <w:szCs w:val="20"/>
        </w:rPr>
        <w:t xml:space="preserve">    подпись</w:t>
      </w:r>
    </w:p>
    <w:p w:rsidR="00174557" w:rsidRPr="009F39FC" w:rsidRDefault="00174557" w:rsidP="005B11A0">
      <w:pPr>
        <w:spacing w:line="276" w:lineRule="auto"/>
        <w:ind w:firstLine="709"/>
        <w:jc w:val="both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rPr>
          <w:sz w:val="28"/>
          <w:szCs w:val="28"/>
        </w:rPr>
      </w:pPr>
    </w:p>
    <w:p w:rsidR="00174557" w:rsidRPr="009F39FC" w:rsidRDefault="00174557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Рецензенты: </w:t>
      </w:r>
    </w:p>
    <w:p w:rsidR="00174557" w:rsidRPr="009F39FC" w:rsidRDefault="00174557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1. Джаграева М.Л. кандидат педагогических наук, доцент, кафедры иностранных языков для гуманитарных и естественнонаучных специальностей СКФУ</w:t>
      </w:r>
      <w:r w:rsidRPr="009F39FC">
        <w:rPr>
          <w:sz w:val="28"/>
          <w:szCs w:val="28"/>
        </w:rPr>
        <w:tab/>
      </w:r>
      <w:r w:rsidRPr="009F39FC">
        <w:rPr>
          <w:sz w:val="28"/>
          <w:szCs w:val="28"/>
        </w:rPr>
        <w:tab/>
      </w:r>
      <w:r w:rsidRPr="009F39FC">
        <w:rPr>
          <w:sz w:val="28"/>
          <w:szCs w:val="28"/>
        </w:rPr>
        <w:tab/>
      </w:r>
      <w:r w:rsidRPr="009F39FC">
        <w:rPr>
          <w:sz w:val="28"/>
          <w:szCs w:val="28"/>
        </w:rPr>
        <w:tab/>
      </w:r>
    </w:p>
    <w:p w:rsidR="005B11A0" w:rsidRPr="009F39FC" w:rsidRDefault="005B11A0" w:rsidP="005B11A0">
      <w:pPr>
        <w:spacing w:line="276" w:lineRule="auto"/>
        <w:jc w:val="both"/>
        <w:rPr>
          <w:sz w:val="28"/>
          <w:szCs w:val="28"/>
        </w:rPr>
      </w:pPr>
    </w:p>
    <w:p w:rsidR="00174557" w:rsidRPr="009F39FC" w:rsidRDefault="005B11A0" w:rsidP="005B11A0">
      <w:pPr>
        <w:spacing w:line="276" w:lineRule="auto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2. Соломянный В.Д</w:t>
      </w:r>
      <w:r w:rsidR="00174557" w:rsidRPr="009F39FC">
        <w:rPr>
          <w:sz w:val="28"/>
          <w:szCs w:val="28"/>
        </w:rPr>
        <w:t xml:space="preserve">., преподаватель высшей квалификационной категории </w:t>
      </w:r>
      <w:r w:rsidRPr="009F39FC">
        <w:rPr>
          <w:sz w:val="28"/>
          <w:szCs w:val="28"/>
        </w:rPr>
        <w:t xml:space="preserve">ЦМК ОГСЭ дисциплин </w:t>
      </w:r>
      <w:r w:rsidR="00174557" w:rsidRPr="009F39FC">
        <w:rPr>
          <w:sz w:val="28"/>
          <w:szCs w:val="28"/>
        </w:rPr>
        <w:t>ГБПОУ СК «Ставропольский базовый медицинский колледж»</w:t>
      </w:r>
    </w:p>
    <w:p w:rsidR="00174557" w:rsidRPr="009F39FC" w:rsidRDefault="00174557" w:rsidP="00174557">
      <w:pPr>
        <w:spacing w:line="276" w:lineRule="auto"/>
        <w:rPr>
          <w:sz w:val="28"/>
          <w:szCs w:val="28"/>
        </w:rPr>
      </w:pPr>
    </w:p>
    <w:p w:rsidR="007B797F" w:rsidRPr="009F39FC" w:rsidRDefault="007B797F" w:rsidP="00B1677E">
      <w:pPr>
        <w:jc w:val="center"/>
        <w:rPr>
          <w:sz w:val="28"/>
          <w:szCs w:val="28"/>
        </w:rPr>
      </w:pPr>
    </w:p>
    <w:p w:rsidR="00174557" w:rsidRPr="009F39FC" w:rsidRDefault="00174557" w:rsidP="00B1677E">
      <w:pPr>
        <w:jc w:val="center"/>
        <w:rPr>
          <w:sz w:val="28"/>
          <w:szCs w:val="28"/>
        </w:rPr>
      </w:pPr>
    </w:p>
    <w:p w:rsidR="00174557" w:rsidRPr="009F39FC" w:rsidRDefault="00174557" w:rsidP="00B1677E">
      <w:pPr>
        <w:jc w:val="center"/>
        <w:rPr>
          <w:sz w:val="28"/>
          <w:szCs w:val="28"/>
        </w:rPr>
      </w:pPr>
    </w:p>
    <w:p w:rsidR="0095319E" w:rsidRPr="009F39FC" w:rsidRDefault="0095319E" w:rsidP="00501B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  <w:r w:rsidRPr="009F39FC">
        <w:rPr>
          <w:bCs/>
          <w:sz w:val="28"/>
          <w:szCs w:val="28"/>
        </w:rPr>
        <w:lastRenderedPageBreak/>
        <w:t>СОДЕРЖАНИЕ</w:t>
      </w:r>
    </w:p>
    <w:p w:rsidR="0095319E" w:rsidRPr="009F39FC" w:rsidRDefault="0095319E" w:rsidP="007A2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5319E" w:rsidRPr="009F39FC">
        <w:tc>
          <w:tcPr>
            <w:tcW w:w="7668" w:type="dxa"/>
          </w:tcPr>
          <w:p w:rsidR="0095319E" w:rsidRPr="009F39FC" w:rsidRDefault="0095319E" w:rsidP="00F24410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95319E" w:rsidRPr="009F39FC" w:rsidRDefault="0095319E" w:rsidP="00F24410">
            <w:pPr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стр.</w:t>
            </w:r>
          </w:p>
        </w:tc>
      </w:tr>
      <w:tr w:rsidR="0095319E" w:rsidRPr="009F39FC">
        <w:tc>
          <w:tcPr>
            <w:tcW w:w="7668" w:type="dxa"/>
          </w:tcPr>
          <w:p w:rsidR="0095319E" w:rsidRPr="009F39FC" w:rsidRDefault="0095319E" w:rsidP="00F24410">
            <w:pPr>
              <w:pStyle w:val="1"/>
              <w:numPr>
                <w:ilvl w:val="0"/>
                <w:numId w:val="3"/>
              </w:numPr>
              <w:jc w:val="both"/>
              <w:rPr>
                <w:bCs/>
                <w:caps/>
              </w:rPr>
            </w:pPr>
            <w:r w:rsidRPr="009F39FC">
              <w:rPr>
                <w:bCs/>
                <w:caps/>
              </w:rPr>
              <w:t>ПАСПОРТ РАБОЧЕЙ ПРОГРАММЫ УЧЕБНОЙ ДИСЦИПЛИНЫ</w:t>
            </w:r>
          </w:p>
          <w:p w:rsidR="0095319E" w:rsidRPr="009F39FC" w:rsidRDefault="0095319E" w:rsidP="00F24410"/>
        </w:tc>
        <w:tc>
          <w:tcPr>
            <w:tcW w:w="1903" w:type="dxa"/>
          </w:tcPr>
          <w:p w:rsidR="0095319E" w:rsidRPr="009F39FC" w:rsidRDefault="00B1677E" w:rsidP="00F24410">
            <w:pPr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95319E" w:rsidRPr="009F39FC">
        <w:tc>
          <w:tcPr>
            <w:tcW w:w="7668" w:type="dxa"/>
          </w:tcPr>
          <w:p w:rsidR="0095319E" w:rsidRPr="009F39FC" w:rsidRDefault="0095319E" w:rsidP="00F24410">
            <w:pPr>
              <w:pStyle w:val="1"/>
              <w:numPr>
                <w:ilvl w:val="0"/>
                <w:numId w:val="3"/>
              </w:numPr>
              <w:jc w:val="both"/>
              <w:rPr>
                <w:bCs/>
                <w:caps/>
              </w:rPr>
            </w:pPr>
            <w:r w:rsidRPr="009F39FC">
              <w:rPr>
                <w:bCs/>
                <w:caps/>
              </w:rPr>
              <w:t>СТРУКТУРА и содержание УЧЕБНОЙ ДИСЦИПЛИНЫ</w:t>
            </w:r>
          </w:p>
          <w:p w:rsidR="0095319E" w:rsidRPr="009F39FC" w:rsidRDefault="0095319E" w:rsidP="00F24410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95319E" w:rsidRPr="009F39FC" w:rsidRDefault="009F39FC" w:rsidP="00F2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319E" w:rsidRPr="009F39FC">
        <w:trPr>
          <w:trHeight w:val="670"/>
        </w:trPr>
        <w:tc>
          <w:tcPr>
            <w:tcW w:w="7668" w:type="dxa"/>
          </w:tcPr>
          <w:p w:rsidR="0095319E" w:rsidRPr="009F39FC" w:rsidRDefault="0095319E" w:rsidP="00F24410">
            <w:pPr>
              <w:pStyle w:val="1"/>
              <w:numPr>
                <w:ilvl w:val="0"/>
                <w:numId w:val="3"/>
              </w:numPr>
              <w:jc w:val="both"/>
              <w:rPr>
                <w:bCs/>
                <w:caps/>
              </w:rPr>
            </w:pPr>
            <w:r w:rsidRPr="009F39FC">
              <w:rPr>
                <w:bCs/>
                <w:caps/>
              </w:rPr>
              <w:t>условия реализации РАБОЧЕй программы учебной дисциплины</w:t>
            </w:r>
          </w:p>
          <w:p w:rsidR="0095319E" w:rsidRPr="009F39FC" w:rsidRDefault="0095319E" w:rsidP="00F24410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95319E" w:rsidRPr="009F39FC" w:rsidRDefault="0095319E" w:rsidP="00F24410">
            <w:pPr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  <w:r w:rsidR="007D5F72" w:rsidRPr="009F39FC">
              <w:rPr>
                <w:sz w:val="28"/>
                <w:szCs w:val="28"/>
              </w:rPr>
              <w:t>3</w:t>
            </w:r>
          </w:p>
        </w:tc>
      </w:tr>
      <w:tr w:rsidR="0095319E" w:rsidRPr="009F39FC">
        <w:tc>
          <w:tcPr>
            <w:tcW w:w="7668" w:type="dxa"/>
          </w:tcPr>
          <w:p w:rsidR="0095319E" w:rsidRPr="009F39FC" w:rsidRDefault="0095319E" w:rsidP="00F24410">
            <w:pPr>
              <w:pStyle w:val="1"/>
              <w:numPr>
                <w:ilvl w:val="0"/>
                <w:numId w:val="3"/>
              </w:numPr>
              <w:jc w:val="both"/>
              <w:rPr>
                <w:bCs/>
                <w:caps/>
              </w:rPr>
            </w:pPr>
            <w:r w:rsidRPr="009F39FC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95319E" w:rsidRPr="009F39FC" w:rsidRDefault="0095319E" w:rsidP="00F24410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95319E" w:rsidRPr="009F39FC" w:rsidRDefault="0095319E" w:rsidP="00F24410">
            <w:pPr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  <w:r w:rsidR="00AE19C8" w:rsidRPr="009F39FC">
              <w:rPr>
                <w:sz w:val="28"/>
                <w:szCs w:val="28"/>
              </w:rPr>
              <w:t>6</w:t>
            </w:r>
          </w:p>
        </w:tc>
      </w:tr>
      <w:tr w:rsidR="00DA1D2E" w:rsidRPr="009F39FC">
        <w:tc>
          <w:tcPr>
            <w:tcW w:w="7668" w:type="dxa"/>
          </w:tcPr>
          <w:p w:rsidR="00DA1D2E" w:rsidRPr="009F39FC" w:rsidRDefault="00DA1D2E" w:rsidP="00DA1D2E">
            <w:pPr>
              <w:pStyle w:val="af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39FC">
              <w:t xml:space="preserve">ТЕМАТИЧЕСКИЙ ПЛАН УЧЕБНОЙ ДИСЦИПЛИНЫ        </w:t>
            </w:r>
          </w:p>
          <w:p w:rsidR="00DA1D2E" w:rsidRPr="009F39FC" w:rsidRDefault="00DA1D2E" w:rsidP="00DA1D2E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DA1D2E" w:rsidRPr="009F39FC" w:rsidRDefault="00DA1D2E" w:rsidP="00F24410">
            <w:pPr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28</w:t>
            </w:r>
          </w:p>
        </w:tc>
      </w:tr>
    </w:tbl>
    <w:p w:rsidR="0095319E" w:rsidRPr="009F39FC" w:rsidRDefault="0095319E" w:rsidP="007A2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95319E" w:rsidRPr="009F39FC" w:rsidRDefault="0095319E" w:rsidP="005B11A0">
      <w:pPr>
        <w:jc w:val="center"/>
        <w:rPr>
          <w:bCs/>
          <w:sz w:val="28"/>
          <w:szCs w:val="28"/>
        </w:rPr>
      </w:pPr>
      <w:r w:rsidRPr="009F39FC">
        <w:rPr>
          <w:bCs/>
          <w:caps/>
          <w:sz w:val="28"/>
          <w:szCs w:val="28"/>
        </w:rPr>
        <w:br w:type="page"/>
      </w:r>
      <w:r w:rsidRPr="009F39FC">
        <w:rPr>
          <w:bCs/>
          <w:caps/>
          <w:sz w:val="28"/>
          <w:szCs w:val="28"/>
        </w:rPr>
        <w:lastRenderedPageBreak/>
        <w:t>1.паспорт РАБО</w:t>
      </w:r>
      <w:r w:rsidR="005B11A0" w:rsidRPr="009F39FC">
        <w:rPr>
          <w:bCs/>
          <w:caps/>
          <w:sz w:val="28"/>
          <w:szCs w:val="28"/>
        </w:rPr>
        <w:t xml:space="preserve">ЧЕЙ ПРОГРАММЫ УЧЕБНОЙ </w:t>
      </w:r>
      <w:r w:rsidRPr="009F39FC">
        <w:rPr>
          <w:bCs/>
          <w:caps/>
          <w:sz w:val="28"/>
          <w:szCs w:val="28"/>
        </w:rPr>
        <w:t>ДИСЦИПЛИНЫ</w:t>
      </w:r>
    </w:p>
    <w:p w:rsidR="0095319E" w:rsidRPr="009F39FC" w:rsidRDefault="00F1389C" w:rsidP="005B11A0">
      <w:pPr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ОГСЭ.03 Иностранный язык</w:t>
      </w:r>
    </w:p>
    <w:p w:rsidR="00F1389C" w:rsidRPr="009F39FC" w:rsidRDefault="00F1389C" w:rsidP="005B11A0">
      <w:pPr>
        <w:jc w:val="center"/>
        <w:rPr>
          <w:bCs/>
          <w:sz w:val="28"/>
          <w:szCs w:val="28"/>
        </w:r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1.1. Область применения программы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="00F1389C" w:rsidRPr="009F39FC">
        <w:rPr>
          <w:sz w:val="28"/>
          <w:szCs w:val="28"/>
        </w:rPr>
        <w:t xml:space="preserve"> </w:t>
      </w:r>
      <w:r w:rsidR="00C05022" w:rsidRPr="009F39FC">
        <w:rPr>
          <w:sz w:val="28"/>
          <w:szCs w:val="28"/>
        </w:rPr>
        <w:t xml:space="preserve">СПО по специальности </w:t>
      </w:r>
      <w:r w:rsidR="00464684" w:rsidRPr="009F39FC">
        <w:rPr>
          <w:sz w:val="28"/>
          <w:szCs w:val="28"/>
        </w:rPr>
        <w:t>31</w:t>
      </w:r>
      <w:r w:rsidR="007C0146" w:rsidRPr="009F39FC">
        <w:rPr>
          <w:sz w:val="28"/>
          <w:szCs w:val="28"/>
        </w:rPr>
        <w:t>.</w:t>
      </w:r>
      <w:r w:rsidR="00464684" w:rsidRPr="009F39FC">
        <w:rPr>
          <w:sz w:val="28"/>
          <w:szCs w:val="28"/>
        </w:rPr>
        <w:t>02</w:t>
      </w:r>
      <w:r w:rsidR="007C0146" w:rsidRPr="009F39FC">
        <w:rPr>
          <w:sz w:val="28"/>
          <w:szCs w:val="28"/>
        </w:rPr>
        <w:t>.</w:t>
      </w:r>
      <w:r w:rsidR="00464684" w:rsidRPr="009F39FC">
        <w:rPr>
          <w:sz w:val="28"/>
          <w:szCs w:val="28"/>
        </w:rPr>
        <w:t>01</w:t>
      </w:r>
      <w:r w:rsidRPr="009F39FC">
        <w:rPr>
          <w:bCs/>
          <w:sz w:val="28"/>
          <w:szCs w:val="28"/>
        </w:rPr>
        <w:t>Лечебное дело</w:t>
      </w:r>
    </w:p>
    <w:p w:rsidR="00464684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1.2. Место дисциплины в структуре основной профессиона</w:t>
      </w:r>
      <w:r w:rsidR="00464684" w:rsidRPr="009F39FC">
        <w:rPr>
          <w:bCs/>
          <w:sz w:val="28"/>
          <w:szCs w:val="28"/>
        </w:rPr>
        <w:t>льной образовательной программы</w:t>
      </w:r>
    </w:p>
    <w:p w:rsidR="0095319E" w:rsidRPr="009F39FC" w:rsidRDefault="00464684" w:rsidP="00F1389C">
      <w:pPr>
        <w:jc w:val="both"/>
        <w:rPr>
          <w:bCs/>
          <w:sz w:val="28"/>
          <w:szCs w:val="28"/>
        </w:rPr>
      </w:pPr>
      <w:r w:rsidRPr="009F39FC">
        <w:rPr>
          <w:sz w:val="28"/>
          <w:szCs w:val="28"/>
        </w:rPr>
        <w:t xml:space="preserve">        Согласно Федеральному государственному образовательному стандарту по специальности 31</w:t>
      </w:r>
      <w:r w:rsidR="007C0146" w:rsidRPr="009F39FC">
        <w:rPr>
          <w:sz w:val="28"/>
          <w:szCs w:val="28"/>
        </w:rPr>
        <w:t>.</w:t>
      </w:r>
      <w:r w:rsidRPr="009F39FC">
        <w:rPr>
          <w:sz w:val="28"/>
          <w:szCs w:val="28"/>
        </w:rPr>
        <w:t>02</w:t>
      </w:r>
      <w:r w:rsidR="007C0146" w:rsidRPr="009F39FC">
        <w:rPr>
          <w:sz w:val="28"/>
          <w:szCs w:val="28"/>
        </w:rPr>
        <w:t>.</w:t>
      </w:r>
      <w:r w:rsidRPr="009F39FC">
        <w:rPr>
          <w:sz w:val="28"/>
          <w:szCs w:val="28"/>
        </w:rPr>
        <w:t xml:space="preserve">01 Лечебное дело </w:t>
      </w:r>
      <w:r w:rsidR="00F1389C" w:rsidRPr="009F39FC">
        <w:rPr>
          <w:bCs/>
          <w:sz w:val="28"/>
          <w:szCs w:val="28"/>
        </w:rPr>
        <w:t xml:space="preserve">ОГСЭ.03 Иностранный язык </w:t>
      </w:r>
      <w:r w:rsidRPr="009F39FC">
        <w:rPr>
          <w:sz w:val="28"/>
          <w:szCs w:val="28"/>
        </w:rPr>
        <w:t>относится к общепрофессиональным дисциплинам.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5319E" w:rsidRPr="009F39FC" w:rsidRDefault="0095319E" w:rsidP="00000A20">
      <w:pPr>
        <w:ind w:firstLine="708"/>
        <w:jc w:val="both"/>
        <w:rPr>
          <w:sz w:val="28"/>
          <w:szCs w:val="28"/>
        </w:rPr>
      </w:pPr>
      <w:r w:rsidRPr="009F39FC">
        <w:rPr>
          <w:bCs/>
          <w:sz w:val="28"/>
          <w:szCs w:val="28"/>
        </w:rPr>
        <w:t>Основная цель</w:t>
      </w:r>
      <w:r w:rsidRPr="009F39FC">
        <w:rPr>
          <w:sz w:val="28"/>
          <w:szCs w:val="28"/>
        </w:rPr>
        <w:t xml:space="preserve"> обучения иностранным языкам в медицинском колледже – формирование иноязычной коммуникативной компетенциибудущего специалиста-медика, позволяющей использовать иностранный язык как средство профессионального и межличностного общения.</w:t>
      </w:r>
    </w:p>
    <w:p w:rsidR="0095319E" w:rsidRPr="009F39FC" w:rsidRDefault="0095319E" w:rsidP="00000A20">
      <w:pPr>
        <w:ind w:firstLine="708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В соответствии с типовой учебной программой достижение основной цели обучения предполагает реализацию </w:t>
      </w:r>
      <w:r w:rsidRPr="009F39FC">
        <w:rPr>
          <w:bCs/>
          <w:i/>
          <w:iCs/>
          <w:sz w:val="28"/>
          <w:szCs w:val="28"/>
        </w:rPr>
        <w:t>познавательной, развивающей, воспитательной и практической</w:t>
      </w:r>
      <w:r w:rsidRPr="009F39FC">
        <w:rPr>
          <w:sz w:val="28"/>
          <w:szCs w:val="28"/>
        </w:rPr>
        <w:t xml:space="preserve"> целей обучения. </w:t>
      </w:r>
    </w:p>
    <w:p w:rsidR="0095319E" w:rsidRPr="009F39FC" w:rsidRDefault="0095319E" w:rsidP="00000A20">
      <w:pPr>
        <w:ind w:firstLine="708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Практическая цель обучения иностранному языку предполагает овладение общением на иностранном языке в единстве всех его </w:t>
      </w:r>
      <w:r w:rsidRPr="009F39FC">
        <w:rPr>
          <w:bCs/>
          <w:sz w:val="28"/>
          <w:szCs w:val="28"/>
        </w:rPr>
        <w:t>компетенций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bCs/>
          <w:i/>
          <w:iCs/>
          <w:sz w:val="28"/>
          <w:szCs w:val="28"/>
        </w:rPr>
        <w:t>языковой компетенции</w:t>
      </w:r>
      <w:r w:rsidRPr="009F39FC">
        <w:rPr>
          <w:sz w:val="28"/>
          <w:szCs w:val="28"/>
        </w:rPr>
        <w:t xml:space="preserve"> (совокупность фонетических, лексических, грамматическихязыковых средств, а также правил их использования в коммуникативных целях), 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bCs/>
          <w:i/>
          <w:iCs/>
          <w:sz w:val="28"/>
          <w:szCs w:val="28"/>
        </w:rPr>
        <w:t>речевой компетенции</w:t>
      </w:r>
      <w:r w:rsidRPr="009F39FC">
        <w:rPr>
          <w:sz w:val="28"/>
          <w:szCs w:val="28"/>
        </w:rPr>
        <w:t xml:space="preserve">  (совокупность навыков и умений речевой деятельности (чтение,говорение, письмо, аудирование), знание норм речевого поведения, способность использовать языковые средства в соответствии с ситуацией), 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bCs/>
          <w:i/>
          <w:iCs/>
          <w:sz w:val="28"/>
          <w:szCs w:val="28"/>
        </w:rPr>
        <w:t>социокультурной компетенции</w:t>
      </w:r>
      <w:r w:rsidRPr="009F39FC">
        <w:rPr>
          <w:sz w:val="28"/>
          <w:szCs w:val="28"/>
        </w:rPr>
        <w:t xml:space="preserve">  (совокупность знаний о национально-культурной специфике стран изучаемого языка и связанных с этим умений корректно строить свое речевое и неречевое поведение), 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bCs/>
          <w:i/>
          <w:iCs/>
          <w:sz w:val="28"/>
          <w:szCs w:val="28"/>
        </w:rPr>
        <w:t>компенсаторной компетенции</w:t>
      </w:r>
      <w:r w:rsidRPr="009F39FC">
        <w:rPr>
          <w:sz w:val="28"/>
          <w:szCs w:val="28"/>
        </w:rPr>
        <w:t xml:space="preserve"> (совокупность умений использовать дополнительные вербальные средства и невербальные способы решения коммуникативных задач),  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bCs/>
          <w:i/>
          <w:iCs/>
          <w:sz w:val="28"/>
          <w:szCs w:val="28"/>
        </w:rPr>
        <w:t>учебно-познавательной компетенции</w:t>
      </w:r>
      <w:r w:rsidRPr="009F39FC">
        <w:rPr>
          <w:sz w:val="28"/>
          <w:szCs w:val="28"/>
        </w:rPr>
        <w:t>(совокупность умений, необходимых для самостоятельного овладения иностранным языком),</w:t>
      </w:r>
    </w:p>
    <w:p w:rsidR="0095319E" w:rsidRPr="009F39FC" w:rsidRDefault="0095319E" w:rsidP="00000A20">
      <w:pPr>
        <w:ind w:left="360"/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функций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>этикетной;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>познавательной;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>регулятивной;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ценностно-ориентационной, </w:t>
      </w:r>
    </w:p>
    <w:p w:rsidR="0095319E" w:rsidRPr="009F39FC" w:rsidRDefault="0095319E" w:rsidP="00000A20">
      <w:pPr>
        <w:ind w:left="360"/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lastRenderedPageBreak/>
        <w:t>форм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>устной формы,</w:t>
      </w:r>
    </w:p>
    <w:p w:rsidR="0095319E" w:rsidRPr="009F39FC" w:rsidRDefault="0095319E" w:rsidP="00000A20">
      <w:pPr>
        <w:numPr>
          <w:ilvl w:val="0"/>
          <w:numId w:val="33"/>
        </w:numPr>
        <w:jc w:val="both"/>
        <w:rPr>
          <w:sz w:val="28"/>
          <w:szCs w:val="28"/>
        </w:rPr>
      </w:pPr>
      <w:r w:rsidRPr="009F39FC">
        <w:rPr>
          <w:sz w:val="28"/>
          <w:szCs w:val="28"/>
        </w:rPr>
        <w:t>письменной формы.</w:t>
      </w:r>
    </w:p>
    <w:p w:rsidR="0095319E" w:rsidRPr="009F39FC" w:rsidRDefault="0095319E" w:rsidP="00000A20">
      <w:pPr>
        <w:ind w:firstLine="708"/>
        <w:jc w:val="both"/>
        <w:rPr>
          <w:bCs/>
          <w:sz w:val="28"/>
          <w:szCs w:val="28"/>
        </w:rPr>
      </w:pPr>
      <w:r w:rsidRPr="009F39FC">
        <w:rPr>
          <w:sz w:val="28"/>
          <w:szCs w:val="28"/>
        </w:rPr>
        <w:t>Это достигается, согласно типовой учебной программе, посредством взаимосвязанного обучения всем видам речевой деятельности в рамках тематики, определенной программой, а также овладения технологиями языкового самообразования.</w:t>
      </w:r>
    </w:p>
    <w:p w:rsidR="0095319E" w:rsidRPr="009F39FC" w:rsidRDefault="0095319E" w:rsidP="00000A20">
      <w:pPr>
        <w:pStyle w:val="3"/>
        <w:ind w:firstLine="708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В качестве стратегической интегративной компетенции в процессе обучения иностранным языкам выступает </w:t>
      </w:r>
      <w:r w:rsidRPr="009F39FC">
        <w:rPr>
          <w:bCs/>
          <w:i/>
          <w:iCs/>
          <w:sz w:val="28"/>
          <w:szCs w:val="28"/>
        </w:rPr>
        <w:t>коммуникативная компетенция</w:t>
      </w:r>
      <w:r w:rsidRPr="009F39FC">
        <w:rPr>
          <w:sz w:val="28"/>
          <w:szCs w:val="28"/>
        </w:rPr>
        <w:t xml:space="preserve"> в единстве всех составляющих: – языковой, речевой, социокультурной, компенсаторной, учебно-познавательной компетенций. 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D5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23"/>
        </w:tabs>
        <w:jc w:val="both"/>
        <w:rPr>
          <w:bCs/>
          <w:i/>
          <w:iCs/>
          <w:sz w:val="28"/>
          <w:szCs w:val="28"/>
        </w:rPr>
      </w:pPr>
      <w:r w:rsidRPr="009F39FC">
        <w:rPr>
          <w:i/>
          <w:iCs/>
          <w:sz w:val="28"/>
          <w:szCs w:val="28"/>
        </w:rPr>
        <w:t xml:space="preserve">В результате освоения дисциплины обучающийся должен </w:t>
      </w:r>
      <w:r w:rsidRPr="009F39FC">
        <w:rPr>
          <w:bCs/>
          <w:i/>
          <w:iCs/>
          <w:sz w:val="28"/>
          <w:szCs w:val="28"/>
        </w:rPr>
        <w:t>уметь:</w:t>
      </w:r>
      <w:r w:rsidRPr="009F39FC">
        <w:rPr>
          <w:bCs/>
          <w:i/>
          <w:iCs/>
          <w:sz w:val="28"/>
          <w:szCs w:val="28"/>
        </w:rPr>
        <w:tab/>
      </w:r>
    </w:p>
    <w:p w:rsidR="0095319E" w:rsidRPr="009F39FC" w:rsidRDefault="0095319E" w:rsidP="00BB2035">
      <w:pPr>
        <w:pStyle w:val="a"/>
        <w:numPr>
          <w:ilvl w:val="0"/>
          <w:numId w:val="4"/>
        </w:numPr>
        <w:rPr>
          <w:sz w:val="28"/>
          <w:szCs w:val="28"/>
        </w:rPr>
      </w:pPr>
      <w:r w:rsidRPr="009F39FC">
        <w:rPr>
          <w:sz w:val="28"/>
          <w:szCs w:val="28"/>
        </w:rPr>
        <w:t>общаться (устно и письменно) на </w:t>
      </w:r>
      <w:r w:rsidR="00F1389C" w:rsidRPr="009F39FC">
        <w:rPr>
          <w:sz w:val="28"/>
          <w:szCs w:val="28"/>
        </w:rPr>
        <w:t>иностраанном</w:t>
      </w:r>
      <w:r w:rsidRPr="009F39FC">
        <w:rPr>
          <w:sz w:val="28"/>
          <w:szCs w:val="28"/>
        </w:rPr>
        <w:t xml:space="preserve"> языке на профессиональные и повседневные темы; </w:t>
      </w:r>
    </w:p>
    <w:p w:rsidR="0095319E" w:rsidRPr="009F39FC" w:rsidRDefault="0095319E" w:rsidP="00BB2035">
      <w:pPr>
        <w:pStyle w:val="a"/>
        <w:numPr>
          <w:ilvl w:val="0"/>
          <w:numId w:val="4"/>
        </w:numPr>
        <w:rPr>
          <w:sz w:val="28"/>
          <w:szCs w:val="28"/>
        </w:rPr>
      </w:pPr>
      <w:r w:rsidRPr="009F39FC">
        <w:rPr>
          <w:sz w:val="28"/>
          <w:szCs w:val="28"/>
        </w:rPr>
        <w:t xml:space="preserve">переводить (со словарем) </w:t>
      </w:r>
      <w:r w:rsidR="00F1389C" w:rsidRPr="009F39FC">
        <w:rPr>
          <w:sz w:val="28"/>
          <w:szCs w:val="28"/>
        </w:rPr>
        <w:t>иностранные</w:t>
      </w:r>
      <w:r w:rsidRPr="009F39FC">
        <w:rPr>
          <w:sz w:val="28"/>
          <w:szCs w:val="28"/>
        </w:rPr>
        <w:t xml:space="preserve"> тексты профессиональной направленности; </w:t>
      </w:r>
    </w:p>
    <w:p w:rsidR="0095319E" w:rsidRPr="009F39FC" w:rsidRDefault="0095319E" w:rsidP="00BB2035">
      <w:pPr>
        <w:pStyle w:val="a"/>
        <w:numPr>
          <w:ilvl w:val="0"/>
          <w:numId w:val="4"/>
        </w:numPr>
        <w:rPr>
          <w:sz w:val="28"/>
          <w:szCs w:val="28"/>
          <w:u w:val="single"/>
        </w:rPr>
      </w:pPr>
      <w:r w:rsidRPr="009F39FC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95319E" w:rsidRPr="009F39FC" w:rsidRDefault="0095319E" w:rsidP="00BB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iCs/>
          <w:sz w:val="28"/>
          <w:szCs w:val="28"/>
        </w:rPr>
      </w:pPr>
      <w:r w:rsidRPr="009F39FC">
        <w:rPr>
          <w:i/>
          <w:iCs/>
          <w:sz w:val="28"/>
          <w:szCs w:val="28"/>
        </w:rPr>
        <w:t xml:space="preserve">В результате освоения дисциплины обучающийся должен </w:t>
      </w:r>
      <w:r w:rsidRPr="009F39FC">
        <w:rPr>
          <w:bCs/>
          <w:i/>
          <w:iCs/>
          <w:sz w:val="28"/>
          <w:szCs w:val="28"/>
        </w:rPr>
        <w:t>знать:</w:t>
      </w:r>
    </w:p>
    <w:p w:rsidR="0095319E" w:rsidRPr="009F39FC" w:rsidRDefault="0095319E" w:rsidP="00E65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направленности.</w:t>
      </w:r>
    </w:p>
    <w:p w:rsidR="0095319E" w:rsidRPr="009F39FC" w:rsidRDefault="0095319E" w:rsidP="00680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9F39FC">
        <w:rPr>
          <w:i/>
          <w:iCs/>
          <w:sz w:val="28"/>
          <w:szCs w:val="28"/>
        </w:rPr>
        <w:t xml:space="preserve">Врезультате освоения дисциплины </w:t>
      </w:r>
      <w:r w:rsidR="00F1389C" w:rsidRPr="009F39FC">
        <w:rPr>
          <w:i/>
          <w:iCs/>
          <w:sz w:val="28"/>
          <w:szCs w:val="28"/>
        </w:rPr>
        <w:t>ОГСЭ.03 Иностранный язык</w:t>
      </w:r>
      <w:r w:rsidRPr="009F39FC">
        <w:rPr>
          <w:i/>
          <w:iCs/>
          <w:sz w:val="28"/>
          <w:szCs w:val="28"/>
        </w:rPr>
        <w:t xml:space="preserve"> у студентов должны сформироваться следующие общие (ОК) и профессиональные (ПК) компетенции: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 xml:space="preserve">ОК 1. </w:t>
      </w:r>
      <w:r w:rsidRPr="009F39FC">
        <w:rPr>
          <w:sz w:val="28"/>
          <w:szCs w:val="28"/>
        </w:rPr>
        <w:t>Понимать сущность и социальную значимость будущей профессии, проявлять к ним устойчивый интерес.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2.</w:t>
      </w:r>
      <w:r w:rsidRPr="009F39FC"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3.</w:t>
      </w:r>
      <w:r w:rsidRPr="009F39FC">
        <w:rPr>
          <w:sz w:val="28"/>
          <w:szCs w:val="28"/>
        </w:rPr>
        <w:t xml:space="preserve"> Принимать решение в стандартных и нестандартных ситуациях, нести за них ответственность.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  <w:lang w:val="en-US"/>
        </w:rPr>
        <w:t>OK</w:t>
      </w:r>
      <w:r w:rsidRPr="009F39FC">
        <w:rPr>
          <w:bCs/>
          <w:sz w:val="28"/>
          <w:szCs w:val="28"/>
        </w:rPr>
        <w:t xml:space="preserve"> 4.</w:t>
      </w:r>
      <w:r w:rsidRPr="009F39FC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5.</w:t>
      </w:r>
      <w:r w:rsidRPr="009F39FC">
        <w:rPr>
          <w:sz w:val="28"/>
          <w:szCs w:val="28"/>
        </w:rPr>
        <w:t xml:space="preserve"> Использовать информационно-коммуникативные технологии в профессиональной деятельности.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6.</w:t>
      </w:r>
      <w:r w:rsidRPr="009F39FC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7.</w:t>
      </w:r>
      <w:r w:rsidRPr="009F39FC">
        <w:rPr>
          <w:sz w:val="28"/>
          <w:szCs w:val="28"/>
        </w:rPr>
        <w:t xml:space="preserve"> Брать на себя ответственность за работу подчиненных членов команды и результат выполнения заданий.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lastRenderedPageBreak/>
        <w:t>ОК 8.</w:t>
      </w:r>
      <w:r w:rsidRPr="009F39FC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9.</w:t>
      </w:r>
      <w:r w:rsidRPr="009F39FC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 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10.</w:t>
      </w:r>
      <w:r w:rsidRPr="009F39FC">
        <w:rPr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11.</w:t>
      </w:r>
      <w:r w:rsidRPr="009F39FC">
        <w:rPr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12.</w:t>
      </w:r>
      <w:r w:rsidRPr="009F39FC">
        <w:rPr>
          <w:sz w:val="28"/>
          <w:szCs w:val="28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5319E" w:rsidRPr="009F39FC" w:rsidRDefault="0095319E" w:rsidP="0026413B">
      <w:pPr>
        <w:rPr>
          <w:sz w:val="28"/>
          <w:szCs w:val="28"/>
        </w:rPr>
      </w:pPr>
      <w:r w:rsidRPr="009F39FC">
        <w:rPr>
          <w:bCs/>
          <w:sz w:val="28"/>
          <w:szCs w:val="28"/>
        </w:rPr>
        <w:t>ОК 13.</w:t>
      </w:r>
      <w:r w:rsidRPr="009F39FC">
        <w:rPr>
          <w:sz w:val="28"/>
          <w:szCs w:val="28"/>
        </w:rPr>
        <w:t xml:space="preserve"> Вести здоровый образ жизни, заниматься физической культурой и спортом для укрепления здоровья,  достижения жизненных и профессиональных целей.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1.1. Планировать обследование пациентов различных возрастных групп.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1.2. Проводить диагностические исследования.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1.3. Проводить диагностику острых и хронических заболеваний.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1.4. Проводить диагностику беременности.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1.5. Проводить диагностику комплексного состояния здоровья ребёнка.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5.2.2. Лечебная деятельность.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2.2. Определять тактику ведения пациента.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2.3. Выполнять лечебные вмешательства.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2.4. Проводить контроль эффективности лечения.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2.5. Осуществлять контроль состояния пациента.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342EF0" w:rsidRPr="009F39FC" w:rsidRDefault="00342EF0" w:rsidP="001B747E">
      <w:pPr>
        <w:rPr>
          <w:sz w:val="28"/>
          <w:szCs w:val="28"/>
        </w:rPr>
      </w:pPr>
      <w:r w:rsidRPr="009F39FC">
        <w:rPr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5.2.3. Неотложная медицинская помощь на догоспитальном этапе.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3.4. Проводить контроль эффективности проводимых мероприятий.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3.5. Осуществлять контроль состояния пациента.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3.8. Организовывать и оказывать неотложную медицинскую помощь пострадавшим в чрезвычайных ситуациях.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5.2.4. Профилактическая деятельность.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lastRenderedPageBreak/>
        <w:t>ПК 4.3. Проводить санитарно-гигиеническое просвещение населения.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4.4. Проводить диагностику групп здоровья.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4.5. Проводить иммунопрофилактику.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5.2.5. Медико-социальная деятельность.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5.2. Проводить психосоциальную реабилитацию.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5.3. Осуществлять паллиативную помощь.</w:t>
      </w:r>
    </w:p>
    <w:p w:rsidR="00342EF0" w:rsidRPr="009F39FC" w:rsidRDefault="00342EF0" w:rsidP="00342EF0">
      <w:pPr>
        <w:rPr>
          <w:sz w:val="28"/>
          <w:szCs w:val="28"/>
        </w:rPr>
      </w:pPr>
      <w:r w:rsidRPr="009F39FC">
        <w:rPr>
          <w:sz w:val="28"/>
          <w:szCs w:val="28"/>
        </w:rPr>
        <w:t>ПК 5.4. Проводить медико-социальную реабилитацию инвалидов, одиноких лиц, участников военных действии и лиц из группы социального риска.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     максимальной учебной нагрузки обучающегося</w:t>
      </w:r>
      <w:r w:rsidR="00F1389C" w:rsidRPr="009F39FC">
        <w:rPr>
          <w:sz w:val="28"/>
          <w:szCs w:val="28"/>
        </w:rPr>
        <w:t xml:space="preserve"> </w:t>
      </w:r>
      <w:r w:rsidRPr="009F39FC">
        <w:rPr>
          <w:sz w:val="28"/>
          <w:szCs w:val="28"/>
        </w:rPr>
        <w:t>286 часов, в том числе: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обязательной аудиторной учебной нагрузки обучающегося    238   часов;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самостоятельной работы обучающегося</w:t>
      </w:r>
      <w:r w:rsidR="00DA1D2E" w:rsidRPr="009F39FC">
        <w:rPr>
          <w:sz w:val="28"/>
          <w:szCs w:val="28"/>
        </w:rPr>
        <w:t xml:space="preserve"> </w:t>
      </w:r>
      <w:r w:rsidRPr="009F39FC">
        <w:rPr>
          <w:sz w:val="28"/>
          <w:szCs w:val="28"/>
        </w:rPr>
        <w:t>48  часов.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BA0" w:rsidRPr="009F39FC" w:rsidRDefault="00423BA0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Pr="009F39FC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Pr="009F39FC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Pr="009F39FC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F39FC" w:rsidRDefault="009F39FC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F39FC" w:rsidRDefault="009F39FC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F39FC" w:rsidRPr="009F39FC" w:rsidRDefault="009F39FC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Pr="009F39FC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1D2E" w:rsidRPr="009F39FC" w:rsidRDefault="00DA1D2E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BA0" w:rsidRPr="009F39FC" w:rsidRDefault="00423BA0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BA0" w:rsidRPr="009F39FC" w:rsidRDefault="00423BA0" w:rsidP="0000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5B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lastRenderedPageBreak/>
        <w:t>2. СТРУКТУРА И  СОДЕРЖАНИЕ УЧЕБНОЙ ДИСЦИПЛИНЫ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F39FC">
        <w:rPr>
          <w:bCs/>
          <w:sz w:val="28"/>
          <w:szCs w:val="28"/>
        </w:rPr>
        <w:t>2.1. Объем учебной дисциплины и виды учебной работы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5319E" w:rsidRPr="009F39FC">
        <w:trPr>
          <w:trHeight w:val="460"/>
        </w:trPr>
        <w:tc>
          <w:tcPr>
            <w:tcW w:w="7904" w:type="dxa"/>
          </w:tcPr>
          <w:p w:rsidR="0095319E" w:rsidRPr="009F39FC" w:rsidRDefault="0095319E" w:rsidP="00C65E58">
            <w:pPr>
              <w:jc w:val="center"/>
              <w:rPr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5319E" w:rsidRPr="009F39FC">
        <w:trPr>
          <w:trHeight w:val="285"/>
        </w:trPr>
        <w:tc>
          <w:tcPr>
            <w:tcW w:w="7904" w:type="dxa"/>
          </w:tcPr>
          <w:p w:rsidR="0095319E" w:rsidRPr="009F39FC" w:rsidRDefault="0095319E">
            <w:pPr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286</w:t>
            </w: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C65E58">
            <w:pPr>
              <w:jc w:val="both"/>
              <w:rPr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238</w:t>
            </w: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C65E58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C65E58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95319E" w:rsidRPr="009F39FC" w:rsidRDefault="0095319E" w:rsidP="0059537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238</w:t>
            </w: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C65E58">
            <w:pPr>
              <w:jc w:val="both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48</w:t>
            </w: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C65E58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5319E" w:rsidRPr="009F39FC" w:rsidRDefault="0095319E" w:rsidP="00C65E5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0F6820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работа с англоязычными текстами (чтение, перевод, выполнение заданий)                                 </w:t>
            </w:r>
          </w:p>
        </w:tc>
        <w:tc>
          <w:tcPr>
            <w:tcW w:w="1800" w:type="dxa"/>
          </w:tcPr>
          <w:p w:rsidR="0095319E" w:rsidRPr="009F39FC" w:rsidRDefault="0095319E" w:rsidP="000F682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24</w:t>
            </w:r>
          </w:p>
        </w:tc>
      </w:tr>
      <w:tr w:rsidR="0095319E" w:rsidRPr="009F39FC">
        <w:tc>
          <w:tcPr>
            <w:tcW w:w="7904" w:type="dxa"/>
          </w:tcPr>
          <w:p w:rsidR="0095319E" w:rsidRPr="009F39FC" w:rsidRDefault="0095319E" w:rsidP="000F6820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создание презентаций по заданным темам</w:t>
            </w:r>
          </w:p>
        </w:tc>
        <w:tc>
          <w:tcPr>
            <w:tcW w:w="1800" w:type="dxa"/>
          </w:tcPr>
          <w:p w:rsidR="0095319E" w:rsidRPr="009F39FC" w:rsidRDefault="0095319E" w:rsidP="000F682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F39FC">
              <w:rPr>
                <w:bCs/>
                <w:i/>
                <w:iCs/>
                <w:sz w:val="28"/>
                <w:szCs w:val="28"/>
              </w:rPr>
              <w:t>24</w:t>
            </w:r>
          </w:p>
        </w:tc>
      </w:tr>
      <w:tr w:rsidR="0095319E" w:rsidRPr="009F39FC">
        <w:tc>
          <w:tcPr>
            <w:tcW w:w="9704" w:type="dxa"/>
            <w:gridSpan w:val="2"/>
          </w:tcPr>
          <w:p w:rsidR="0095319E" w:rsidRPr="009F39FC" w:rsidRDefault="0095319E" w:rsidP="00B23857">
            <w:pPr>
              <w:rPr>
                <w:i/>
                <w:iCs/>
                <w:sz w:val="28"/>
                <w:szCs w:val="28"/>
              </w:rPr>
            </w:pPr>
            <w:r w:rsidRPr="009F39FC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7C0146" w:rsidRPr="009F39FC">
              <w:rPr>
                <w:i/>
                <w:iCs/>
                <w:sz w:val="28"/>
                <w:szCs w:val="28"/>
              </w:rPr>
              <w:t xml:space="preserve"> дифференцированного</w:t>
            </w:r>
            <w:r w:rsidRPr="009F39FC">
              <w:rPr>
                <w:i/>
                <w:iCs/>
                <w:sz w:val="28"/>
                <w:szCs w:val="28"/>
              </w:rPr>
              <w:t xml:space="preserve"> зачета</w:t>
            </w:r>
          </w:p>
          <w:p w:rsidR="0095319E" w:rsidRPr="009F39FC" w:rsidRDefault="0095319E" w:rsidP="00B23857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19E" w:rsidRPr="009F39FC" w:rsidRDefault="0095319E" w:rsidP="001979D9"/>
    <w:p w:rsidR="0095319E" w:rsidRPr="009F39FC" w:rsidRDefault="0095319E" w:rsidP="001979D9">
      <w:pPr>
        <w:rPr>
          <w:bCs/>
          <w:sz w:val="28"/>
          <w:szCs w:val="28"/>
        </w:rPr>
      </w:pPr>
    </w:p>
    <w:p w:rsidR="0095319E" w:rsidRPr="009F39FC" w:rsidRDefault="0095319E" w:rsidP="001979D9">
      <w:pPr>
        <w:rPr>
          <w:sz w:val="28"/>
          <w:szCs w:val="28"/>
        </w:rPr>
        <w:sectPr w:rsidR="0095319E" w:rsidRPr="009F39FC" w:rsidSect="00B1677E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 w:rsidRPr="009F39FC">
        <w:rPr>
          <w:i/>
          <w:iCs/>
          <w:sz w:val="20"/>
          <w:szCs w:val="20"/>
        </w:rPr>
        <w:lastRenderedPageBreak/>
        <w:tab/>
      </w:r>
      <w:r w:rsidRPr="009F39FC">
        <w:rPr>
          <w:i/>
          <w:iCs/>
          <w:sz w:val="20"/>
          <w:szCs w:val="20"/>
        </w:rPr>
        <w:tab/>
      </w:r>
      <w:r w:rsidRPr="009F39FC">
        <w:rPr>
          <w:i/>
          <w:iCs/>
          <w:sz w:val="20"/>
          <w:szCs w:val="20"/>
        </w:rPr>
        <w:tab/>
      </w:r>
    </w:p>
    <w:p w:rsidR="00DA1D2E" w:rsidRPr="009F39FC" w:rsidRDefault="0095319E" w:rsidP="00DA1D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2.2. Тематический план и содержание учебной дисциплины</w:t>
      </w:r>
      <w:r w:rsidR="00DA1D2E" w:rsidRPr="009F39FC">
        <w:rPr>
          <w:bCs/>
          <w:sz w:val="28"/>
          <w:szCs w:val="28"/>
        </w:rPr>
        <w:t xml:space="preserve"> ОГСЭ.03 Иностранный</w:t>
      </w:r>
      <w:r w:rsidRPr="009F39FC">
        <w:rPr>
          <w:bCs/>
          <w:sz w:val="28"/>
          <w:szCs w:val="28"/>
        </w:rPr>
        <w:t xml:space="preserve"> язык</w:t>
      </w:r>
    </w:p>
    <w:p w:rsidR="0095319E" w:rsidRPr="009F39FC" w:rsidRDefault="00DA1D2E" w:rsidP="005B11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специальности 31.02.01 Лечебное дело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622"/>
        <w:gridCol w:w="85"/>
        <w:gridCol w:w="7408"/>
        <w:gridCol w:w="937"/>
        <w:gridCol w:w="1866"/>
        <w:gridCol w:w="38"/>
      </w:tblGrid>
      <w:tr w:rsidR="0095319E" w:rsidRPr="009F39FC" w:rsidTr="00DA1D2E">
        <w:trPr>
          <w:gridAfter w:val="1"/>
          <w:wAfter w:w="38" w:type="dxa"/>
        </w:trPr>
        <w:tc>
          <w:tcPr>
            <w:tcW w:w="4036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Содержание учебного материала, 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95319E" w:rsidRPr="009F39FC" w:rsidTr="00DA1D2E">
        <w:trPr>
          <w:gridAfter w:val="1"/>
          <w:wAfter w:w="38" w:type="dxa"/>
        </w:trPr>
        <w:tc>
          <w:tcPr>
            <w:tcW w:w="4036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5319E" w:rsidRPr="009F39FC" w:rsidTr="00DA1D2E">
        <w:trPr>
          <w:gridAfter w:val="1"/>
          <w:wAfter w:w="38" w:type="dxa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Раздел 1. Вводно-коррективный курс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color w:val="CC99FF"/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31"/>
        </w:trPr>
        <w:tc>
          <w:tcPr>
            <w:tcW w:w="4036" w:type="dxa"/>
            <w:vMerge w:val="restart"/>
          </w:tcPr>
          <w:p w:rsidR="0095319E" w:rsidRPr="009F39FC" w:rsidRDefault="0095319E" w:rsidP="009E458C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1.1. Моя биография.</w:t>
            </w:r>
            <w:r w:rsidR="007C0146" w:rsidRPr="009F39FC">
              <w:rPr>
                <w:sz w:val="20"/>
                <w:szCs w:val="20"/>
                <w:lang w:eastAsia="en-US"/>
              </w:rPr>
              <w:t xml:space="preserve"> Резюме. Глагол</w:t>
            </w:r>
            <w:r w:rsidR="007C0146" w:rsidRPr="009F39FC">
              <w:rPr>
                <w:sz w:val="20"/>
                <w:szCs w:val="20"/>
                <w:lang w:val="en-US" w:eastAsia="en-US"/>
              </w:rPr>
              <w:t>tobe</w:t>
            </w:r>
            <w:r w:rsidR="009E458C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4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себе, своей внешности и характере. </w:t>
            </w:r>
          </w:p>
          <w:p w:rsidR="00BB5110" w:rsidRPr="009F39FC" w:rsidRDefault="002335C8" w:rsidP="0089216D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глагола </w:t>
            </w:r>
            <w:r w:rsidR="00305154" w:rsidRPr="009F39FC">
              <w:rPr>
                <w:sz w:val="20"/>
                <w:szCs w:val="20"/>
                <w:lang w:val="en-US" w:eastAsia="en-US"/>
              </w:rPr>
              <w:t>to be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53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биография</w:t>
            </w:r>
            <w:r w:rsidR="00D04542" w:rsidRPr="009F39FC">
              <w:rPr>
                <w:sz w:val="20"/>
                <w:szCs w:val="20"/>
                <w:lang w:eastAsia="en-US"/>
              </w:rPr>
              <w:t>. Резюме</w:t>
            </w:r>
            <w:r w:rsidRPr="009F39FC">
              <w:rPr>
                <w:sz w:val="20"/>
                <w:szCs w:val="20"/>
                <w:lang w:eastAsia="en-US"/>
              </w:rPr>
              <w:t>»</w:t>
            </w:r>
          </w:p>
          <w:p w:rsidR="00734CFC" w:rsidRPr="009F39FC" w:rsidRDefault="00734CFC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2-8, 12-13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08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1. Чтение и перевод иноязычных текстов по теме «Моя биография</w:t>
            </w:r>
            <w:r w:rsidR="00D04542" w:rsidRPr="009F39FC">
              <w:rPr>
                <w:sz w:val="20"/>
                <w:szCs w:val="20"/>
                <w:lang w:eastAsia="en-US"/>
              </w:rPr>
              <w:t>. Резюие</w:t>
            </w:r>
            <w:r w:rsidRPr="009F39FC">
              <w:rPr>
                <w:sz w:val="20"/>
                <w:szCs w:val="20"/>
                <w:lang w:eastAsia="en-US"/>
              </w:rPr>
              <w:t>»;</w:t>
            </w:r>
          </w:p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Align w:val="center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60"/>
        </w:trPr>
        <w:tc>
          <w:tcPr>
            <w:tcW w:w="4036" w:type="dxa"/>
            <w:vMerge w:val="restart"/>
          </w:tcPr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1.2. </w:t>
            </w:r>
            <w:r w:rsidR="002335C8" w:rsidRPr="009F39FC">
              <w:rPr>
                <w:sz w:val="20"/>
                <w:szCs w:val="20"/>
                <w:lang w:eastAsia="en-US"/>
              </w:rPr>
              <w:t xml:space="preserve">Мое хобби. Глагол </w:t>
            </w:r>
            <w:r w:rsidR="00395175" w:rsidRPr="009F39FC">
              <w:rPr>
                <w:sz w:val="20"/>
                <w:szCs w:val="20"/>
                <w:lang w:val="en-US" w:eastAsia="en-US"/>
              </w:rPr>
              <w:t>tobe</w:t>
            </w:r>
            <w:r w:rsidR="00395175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0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D04542" w:rsidRPr="009F39FC">
              <w:rPr>
                <w:sz w:val="20"/>
                <w:szCs w:val="20"/>
                <w:lang w:eastAsia="en-US"/>
              </w:rPr>
              <w:t>своем увлечении.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Описание </w:t>
            </w:r>
            <w:r w:rsidR="00D04542" w:rsidRPr="009F39FC">
              <w:rPr>
                <w:sz w:val="20"/>
                <w:szCs w:val="20"/>
                <w:lang w:eastAsia="en-US"/>
              </w:rPr>
              <w:t>своих увлечений.</w:t>
            </w:r>
          </w:p>
          <w:p w:rsidR="0095319E" w:rsidRPr="009F39FC" w:rsidRDefault="00D04542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глагола</w:t>
            </w:r>
            <w:r w:rsidRPr="009F39FC">
              <w:rPr>
                <w:sz w:val="20"/>
                <w:szCs w:val="20"/>
                <w:lang w:val="en-US" w:eastAsia="en-US"/>
              </w:rPr>
              <w:t>tobe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5319E" w:rsidRPr="009F39FC" w:rsidTr="00DA1D2E">
        <w:trPr>
          <w:gridAfter w:val="1"/>
          <w:wAfter w:w="38" w:type="dxa"/>
          <w:trHeight w:val="365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  <w:p w:rsidR="00734CFC" w:rsidRPr="009F39FC" w:rsidRDefault="00734CFC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2-7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100"/>
        </w:trPr>
        <w:tc>
          <w:tcPr>
            <w:tcW w:w="4036" w:type="dxa"/>
            <w:vMerge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395175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1. Чтение и перевод иноязычных текстов по теме </w:t>
            </w:r>
          </w:p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47"/>
        </w:trPr>
        <w:tc>
          <w:tcPr>
            <w:tcW w:w="4036" w:type="dxa"/>
            <w:vMerge w:val="restart"/>
          </w:tcPr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1.3. </w:t>
            </w:r>
            <w:r w:rsidR="00395175" w:rsidRPr="009F39FC">
              <w:rPr>
                <w:sz w:val="20"/>
                <w:szCs w:val="20"/>
                <w:lang w:eastAsia="en-US"/>
              </w:rPr>
              <w:t>Моясемья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  <w:r w:rsidR="00395175" w:rsidRPr="009F39FC">
              <w:rPr>
                <w:sz w:val="20"/>
                <w:szCs w:val="20"/>
                <w:lang w:eastAsia="en-US"/>
              </w:rPr>
              <w:t xml:space="preserve"> Мой дом. Глагол </w:t>
            </w:r>
            <w:r w:rsidR="00395175" w:rsidRPr="009F39FC">
              <w:rPr>
                <w:sz w:val="20"/>
                <w:szCs w:val="20"/>
                <w:lang w:val="en-US" w:eastAsia="en-US"/>
              </w:rPr>
              <w:t>tohave</w:t>
            </w:r>
            <w:r w:rsidR="00395175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gridAfter w:val="1"/>
          <w:wAfter w:w="38" w:type="dxa"/>
          <w:trHeight w:val="94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</w:t>
            </w:r>
            <w:r w:rsidR="00D04542" w:rsidRPr="009F39FC">
              <w:rPr>
                <w:sz w:val="20"/>
                <w:szCs w:val="20"/>
                <w:lang w:eastAsia="en-US"/>
              </w:rPr>
              <w:t>б истории своей семьи, представлении отдельных членов.</w:t>
            </w:r>
          </w:p>
          <w:p w:rsidR="0095319E" w:rsidRPr="009F39FC" w:rsidRDefault="00D04542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глагола </w:t>
            </w:r>
            <w:r w:rsidRPr="009F39FC">
              <w:rPr>
                <w:sz w:val="20"/>
                <w:szCs w:val="20"/>
                <w:lang w:val="en-US" w:eastAsia="en-US"/>
              </w:rPr>
              <w:t>tohave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  <w:r w:rsidR="0095319E" w:rsidRPr="009F39FC"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5B11A0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501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</w:t>
            </w:r>
            <w:r w:rsidR="00D04542" w:rsidRPr="009F39FC">
              <w:rPr>
                <w:sz w:val="20"/>
                <w:szCs w:val="20"/>
                <w:lang w:eastAsia="en-US"/>
              </w:rPr>
              <w:t>ериала по теме «Моя семья. Мой дом</w:t>
            </w:r>
            <w:r w:rsidRPr="009F39FC">
              <w:rPr>
                <w:sz w:val="20"/>
                <w:szCs w:val="20"/>
                <w:lang w:eastAsia="en-US"/>
              </w:rPr>
              <w:t>»</w:t>
            </w:r>
          </w:p>
          <w:p w:rsidR="00734CFC" w:rsidRPr="009F39FC" w:rsidRDefault="00734CFC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2-8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4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95319E" w:rsidRPr="009F39FC" w:rsidRDefault="0095319E" w:rsidP="0089216D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F39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</w:t>
            </w:r>
            <w:r w:rsidRPr="009F39F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оздание мультимедийной презентации по теме «</w:t>
            </w:r>
            <w:r w:rsidR="00D04542" w:rsidRPr="009F39F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Моя семья. Мой дом</w:t>
            </w:r>
            <w:r w:rsidRPr="009F39F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»;</w:t>
            </w:r>
          </w:p>
          <w:p w:rsidR="0095319E" w:rsidRPr="009F39FC" w:rsidRDefault="0095319E" w:rsidP="0089216D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9F39F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Составление кроссворда по теме</w:t>
            </w:r>
            <w:r w:rsidRPr="009F39FC">
              <w:rPr>
                <w:color w:val="auto"/>
                <w:sz w:val="20"/>
                <w:szCs w:val="20"/>
                <w:lang w:eastAsia="en-US"/>
              </w:rPr>
              <w:t>;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Align w:val="center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93"/>
        </w:trPr>
        <w:tc>
          <w:tcPr>
            <w:tcW w:w="4036" w:type="dxa"/>
            <w:vMerge w:val="restart"/>
          </w:tcPr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1.4. </w:t>
            </w:r>
            <w:r w:rsidR="00395175" w:rsidRPr="009F39FC">
              <w:rPr>
                <w:sz w:val="20"/>
                <w:szCs w:val="20"/>
                <w:lang w:eastAsia="en-US"/>
              </w:rPr>
              <w:t>Рабочий день студента –медика. Образование множественного числа имен существительных.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D04542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устного высказывания </w:t>
            </w:r>
            <w:r w:rsidR="00D04542" w:rsidRPr="009F39FC">
              <w:rPr>
                <w:sz w:val="20"/>
                <w:szCs w:val="20"/>
                <w:lang w:eastAsia="en-US"/>
              </w:rPr>
              <w:t>о рабочем дне студента-медика.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своём </w:t>
            </w:r>
            <w:r w:rsidR="00D04542" w:rsidRPr="009F39FC">
              <w:rPr>
                <w:sz w:val="20"/>
                <w:szCs w:val="20"/>
                <w:lang w:eastAsia="en-US"/>
              </w:rPr>
              <w:t>распорядке дня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</w:p>
          <w:p w:rsidR="0095319E" w:rsidRPr="009F39FC" w:rsidRDefault="0095319E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D04542" w:rsidRPr="009F39FC">
              <w:rPr>
                <w:sz w:val="20"/>
                <w:szCs w:val="20"/>
                <w:lang w:eastAsia="en-US"/>
              </w:rPr>
              <w:t xml:space="preserve"> множественного числа имен существительных.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6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04542" w:rsidRPr="009F39FC">
              <w:rPr>
                <w:sz w:val="20"/>
                <w:szCs w:val="20"/>
                <w:lang w:eastAsia="en-US"/>
              </w:rPr>
              <w:t>.</w:t>
            </w:r>
          </w:p>
          <w:p w:rsidR="00734CFC" w:rsidRPr="009F39FC" w:rsidRDefault="00734CFC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17"/>
        </w:trPr>
        <w:tc>
          <w:tcPr>
            <w:tcW w:w="4036" w:type="dxa"/>
            <w:vMerge w:val="restart"/>
          </w:tcPr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1.5. </w:t>
            </w:r>
            <w:r w:rsidR="00395175" w:rsidRPr="009F39FC">
              <w:rPr>
                <w:sz w:val="20"/>
                <w:szCs w:val="20"/>
                <w:lang w:eastAsia="en-US"/>
              </w:rPr>
              <w:t>Мой друг. Дружба. Имена существительные, употребляющиеся только в единственном числе/во множественном числе.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6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D04542" w:rsidRPr="009F39FC" w:rsidRDefault="00D0454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D04542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о </w:t>
            </w:r>
            <w:r w:rsidR="00D04542" w:rsidRPr="009F39FC">
              <w:rPr>
                <w:sz w:val="20"/>
                <w:szCs w:val="20"/>
                <w:lang w:eastAsia="en-US"/>
              </w:rPr>
              <w:t>дружбе.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Составление устного высказывания </w:t>
            </w:r>
            <w:r w:rsidR="00D04542" w:rsidRPr="009F39FC">
              <w:rPr>
                <w:sz w:val="20"/>
                <w:szCs w:val="20"/>
                <w:lang w:eastAsia="en-US"/>
              </w:rPr>
              <w:t>по теме.</w:t>
            </w:r>
          </w:p>
          <w:p w:rsidR="0095319E" w:rsidRPr="009F39FC" w:rsidRDefault="0095319E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D04542" w:rsidRPr="009F39FC">
              <w:rPr>
                <w:sz w:val="20"/>
                <w:szCs w:val="20"/>
                <w:lang w:eastAsia="en-US"/>
              </w:rPr>
              <w:t>имен существительных, употребляющихся только в единственном числе/во множественном числе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3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04542" w:rsidRPr="009F39FC">
              <w:rPr>
                <w:sz w:val="20"/>
                <w:szCs w:val="20"/>
                <w:lang w:eastAsia="en-US"/>
              </w:rPr>
              <w:t>.</w:t>
            </w:r>
          </w:p>
          <w:p w:rsidR="00734CFC" w:rsidRPr="009F39FC" w:rsidRDefault="00734CFC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84"/>
        </w:trPr>
        <w:tc>
          <w:tcPr>
            <w:tcW w:w="4036" w:type="dxa"/>
            <w:vMerge w:val="restart"/>
          </w:tcPr>
          <w:p w:rsidR="0095319E" w:rsidRPr="009F39FC" w:rsidRDefault="0095319E" w:rsidP="0039517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1.6. </w:t>
            </w:r>
            <w:r w:rsidR="00395175" w:rsidRPr="009F39FC">
              <w:rPr>
                <w:sz w:val="20"/>
                <w:szCs w:val="20"/>
                <w:lang w:eastAsia="en-US"/>
              </w:rPr>
              <w:t>Спорт в моей жизни.</w:t>
            </w:r>
            <w:r w:rsidR="003176DD" w:rsidRPr="009F39FC">
              <w:rPr>
                <w:sz w:val="20"/>
                <w:szCs w:val="20"/>
                <w:lang w:eastAsia="en-US"/>
              </w:rPr>
              <w:t xml:space="preserve"> Общий падеж. Притяжательный падеж.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99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D04542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устного высказывания </w:t>
            </w:r>
            <w:r w:rsidR="00D04542" w:rsidRPr="009F39FC">
              <w:rPr>
                <w:sz w:val="20"/>
                <w:szCs w:val="20"/>
                <w:lang w:eastAsia="en-US"/>
              </w:rPr>
              <w:t>о спорте в жизни человека.</w:t>
            </w:r>
          </w:p>
          <w:p w:rsidR="0095319E" w:rsidRPr="009F39FC" w:rsidRDefault="0095319E" w:rsidP="0089216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D0454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D04542" w:rsidRPr="009F39FC">
              <w:rPr>
                <w:sz w:val="20"/>
                <w:szCs w:val="20"/>
                <w:lang w:eastAsia="en-US"/>
              </w:rPr>
              <w:t>общих и притяжательных падежей.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1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</w:t>
            </w:r>
            <w:r w:rsidR="007E6E78" w:rsidRPr="009F39FC">
              <w:rPr>
                <w:sz w:val="20"/>
                <w:szCs w:val="20"/>
                <w:lang w:eastAsia="en-US"/>
              </w:rPr>
              <w:t>Спорт в моей жизни».</w:t>
            </w:r>
          </w:p>
          <w:p w:rsidR="00734CFC" w:rsidRPr="009F39FC" w:rsidRDefault="00734CFC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2-8,12-13</w:t>
            </w:r>
            <w:r w:rsidR="006E03C0" w:rsidRPr="009F39FC">
              <w:rPr>
                <w:sz w:val="20"/>
                <w:szCs w:val="20"/>
                <w:lang w:eastAsia="en-US"/>
              </w:rPr>
              <w:t>, ПК 4.2-4.6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53"/>
        </w:trPr>
        <w:tc>
          <w:tcPr>
            <w:tcW w:w="4036" w:type="dxa"/>
            <w:vMerge w:val="restart"/>
          </w:tcPr>
          <w:p w:rsidR="0095319E" w:rsidRPr="009F39FC" w:rsidRDefault="0095319E" w:rsidP="003176D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1.7. </w:t>
            </w:r>
            <w:r w:rsidR="003176DD" w:rsidRPr="009F39FC">
              <w:rPr>
                <w:sz w:val="20"/>
                <w:szCs w:val="20"/>
                <w:lang w:eastAsia="en-US"/>
              </w:rPr>
              <w:t>Мой родной город. Имена существительные, употребляющиеся только во множественном числе.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122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7E6E78" w:rsidRPr="009F39FC" w:rsidRDefault="007E6E78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</w:t>
            </w:r>
            <w:r w:rsidR="007E6E78" w:rsidRPr="009F39FC">
              <w:rPr>
                <w:sz w:val="20"/>
                <w:szCs w:val="20"/>
                <w:lang w:eastAsia="en-US"/>
              </w:rPr>
              <w:t>о родном городе, его достопримечательностях.</w:t>
            </w:r>
          </w:p>
          <w:p w:rsidR="007E6E78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о</w:t>
            </w:r>
            <w:r w:rsidR="007E6E78" w:rsidRPr="009F39FC">
              <w:rPr>
                <w:sz w:val="20"/>
                <w:szCs w:val="20"/>
                <w:lang w:eastAsia="en-US"/>
              </w:rPr>
              <w:t>б истории родного города.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7E6E78" w:rsidRPr="009F39FC">
              <w:rPr>
                <w:sz w:val="20"/>
                <w:szCs w:val="20"/>
                <w:lang w:eastAsia="en-US"/>
              </w:rPr>
              <w:t>имен существительных, употребляющихся только во множественном числе.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20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. </w:t>
            </w:r>
          </w:p>
          <w:p w:rsidR="00B00E88" w:rsidRPr="009F39FC" w:rsidRDefault="00B00E88" w:rsidP="007E6E78">
            <w:pPr>
              <w:rPr>
                <w:sz w:val="20"/>
                <w:szCs w:val="20"/>
                <w:lang w:eastAsia="en-US"/>
              </w:rPr>
            </w:pPr>
          </w:p>
          <w:p w:rsidR="00734CFC" w:rsidRPr="009F39FC" w:rsidRDefault="00734CFC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</w:t>
            </w:r>
            <w:r w:rsidR="00B00E88" w:rsidRPr="009F39FC">
              <w:rPr>
                <w:sz w:val="20"/>
                <w:szCs w:val="20"/>
                <w:lang w:eastAsia="en-US"/>
              </w:rPr>
              <w:t>6, 12-13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36"/>
        </w:trPr>
        <w:tc>
          <w:tcPr>
            <w:tcW w:w="4036" w:type="dxa"/>
            <w:vMerge w:val="restart"/>
          </w:tcPr>
          <w:p w:rsidR="0095319E" w:rsidRPr="009F39FC" w:rsidRDefault="0095319E" w:rsidP="003176D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1.8. </w:t>
            </w:r>
            <w:r w:rsidR="003176DD" w:rsidRPr="009F39FC">
              <w:rPr>
                <w:sz w:val="20"/>
                <w:szCs w:val="20"/>
                <w:lang w:eastAsia="en-US"/>
              </w:rPr>
              <w:t>Лексико- грамматический тест.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04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Изучение глагола tobe в настоящем времени.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1D2E" w:rsidRPr="009F39FC" w:rsidTr="00DB2244">
        <w:trPr>
          <w:gridAfter w:val="1"/>
          <w:wAfter w:w="38" w:type="dxa"/>
          <w:trHeight w:val="690"/>
        </w:trPr>
        <w:tc>
          <w:tcPr>
            <w:tcW w:w="4036" w:type="dxa"/>
          </w:tcPr>
          <w:p w:rsidR="00DA1D2E" w:rsidRPr="009F39FC" w:rsidRDefault="00DA1D2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val="en-US" w:eastAsia="en-US"/>
              </w:rPr>
              <w:t>OK</w:t>
            </w:r>
            <w:r w:rsidRPr="009F39FC">
              <w:rPr>
                <w:sz w:val="20"/>
                <w:szCs w:val="20"/>
                <w:lang w:eastAsia="en-US"/>
              </w:rPr>
              <w:t xml:space="preserve"> 1, 2, 5, 6, 8</w:t>
            </w:r>
          </w:p>
        </w:tc>
        <w:tc>
          <w:tcPr>
            <w:tcW w:w="937" w:type="dxa"/>
          </w:tcPr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374"/>
        </w:trPr>
        <w:tc>
          <w:tcPr>
            <w:tcW w:w="4036" w:type="dxa"/>
          </w:tcPr>
          <w:p w:rsidR="00163F78" w:rsidRPr="009F39FC" w:rsidRDefault="00163F78" w:rsidP="0089216D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Раздел 2. История медицины.</w:t>
            </w: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145"/>
        </w:trPr>
        <w:tc>
          <w:tcPr>
            <w:tcW w:w="4036" w:type="dxa"/>
            <w:vMerge w:val="restart"/>
          </w:tcPr>
          <w:p w:rsidR="00163F78" w:rsidRPr="009F39FC" w:rsidRDefault="00163F78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2.1. Медицинский колледж. Местоимения (все виды).</w:t>
            </w: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04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</w:t>
            </w:r>
            <w:r w:rsidR="007E6E78" w:rsidRPr="009F39FC">
              <w:rPr>
                <w:sz w:val="20"/>
                <w:szCs w:val="20"/>
                <w:lang w:eastAsia="en-US"/>
              </w:rPr>
              <w:t>ально ориентированных текстов о медицинском колледже.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местоимений. 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50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</w:t>
            </w:r>
            <w:r w:rsidR="007E6E78" w:rsidRPr="009F39FC">
              <w:rPr>
                <w:sz w:val="20"/>
                <w:szCs w:val="20"/>
                <w:lang w:eastAsia="en-US"/>
              </w:rPr>
              <w:t>Медицинский колледж».</w:t>
            </w:r>
          </w:p>
          <w:p w:rsidR="00B00E88" w:rsidRPr="009F39FC" w:rsidRDefault="00B00E88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1-8, 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23"/>
        </w:trPr>
        <w:tc>
          <w:tcPr>
            <w:tcW w:w="4036" w:type="dxa"/>
            <w:vMerge w:val="restart"/>
          </w:tcPr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2.2. </w:t>
            </w:r>
            <w:r w:rsidR="007E6E78" w:rsidRPr="009F39FC">
              <w:rPr>
                <w:sz w:val="20"/>
                <w:szCs w:val="20"/>
                <w:lang w:eastAsia="en-US"/>
              </w:rPr>
              <w:t>О профессии мед.работника. Моя будущая профессия. Употребление артикля.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97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7E6E78" w:rsidRPr="009F39FC">
              <w:rPr>
                <w:sz w:val="20"/>
                <w:szCs w:val="20"/>
                <w:lang w:eastAsia="en-US"/>
              </w:rPr>
              <w:t>текстов о профессии медицинского работника.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 будущей профессии.</w:t>
            </w:r>
          </w:p>
          <w:p w:rsidR="0095319E" w:rsidRPr="009F39FC" w:rsidRDefault="007E6E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Особенности употребления артикля.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4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«Внутренние органы тела»</w:t>
            </w:r>
          </w:p>
          <w:p w:rsidR="00B00E88" w:rsidRPr="009F39FC" w:rsidRDefault="00B00E8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91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2.3. 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Флоренс Найтингейл – основательница профессии мед.сестры. Оборот </w:t>
            </w:r>
            <w:r w:rsidR="007E6E78" w:rsidRPr="009F39FC">
              <w:rPr>
                <w:sz w:val="20"/>
                <w:szCs w:val="20"/>
                <w:lang w:val="en-US" w:eastAsia="en-US"/>
              </w:rPr>
              <w:t>thereis</w:t>
            </w:r>
            <w:r w:rsidR="007E6E78" w:rsidRPr="009F39FC">
              <w:rPr>
                <w:sz w:val="20"/>
                <w:szCs w:val="20"/>
                <w:lang w:eastAsia="en-US"/>
              </w:rPr>
              <w:t>/</w:t>
            </w:r>
            <w:r w:rsidR="007E6E78" w:rsidRPr="009F39FC">
              <w:rPr>
                <w:sz w:val="20"/>
                <w:szCs w:val="20"/>
                <w:lang w:val="en-US" w:eastAsia="en-US"/>
              </w:rPr>
              <w:t>are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78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7E6E78" w:rsidRPr="009F39FC">
              <w:rPr>
                <w:sz w:val="20"/>
                <w:szCs w:val="20"/>
                <w:lang w:eastAsia="en-US"/>
              </w:rPr>
              <w:t>Флоренс Найтингейл.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оборота </w:t>
            </w:r>
            <w:r w:rsidR="007E6E78" w:rsidRPr="009F39FC">
              <w:rPr>
                <w:sz w:val="20"/>
                <w:szCs w:val="20"/>
                <w:lang w:val="en-US" w:eastAsia="en-US"/>
              </w:rPr>
              <w:t>thereis</w:t>
            </w:r>
            <w:r w:rsidR="007E6E78" w:rsidRPr="009F39FC">
              <w:rPr>
                <w:sz w:val="20"/>
                <w:szCs w:val="20"/>
                <w:lang w:eastAsia="en-US"/>
              </w:rPr>
              <w:t>/</w:t>
            </w:r>
            <w:r w:rsidR="007E6E78" w:rsidRPr="009F39FC">
              <w:rPr>
                <w:sz w:val="20"/>
                <w:szCs w:val="20"/>
                <w:lang w:val="en-US" w:eastAsia="en-US"/>
              </w:rPr>
              <w:t>are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6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7E6E78" w:rsidRPr="009F39FC">
              <w:rPr>
                <w:sz w:val="20"/>
                <w:szCs w:val="20"/>
                <w:lang w:eastAsia="en-US"/>
              </w:rPr>
              <w:t>.</w:t>
            </w:r>
          </w:p>
          <w:p w:rsidR="00B00E88" w:rsidRPr="009F39FC" w:rsidRDefault="00B00E88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:rsidR="0095319E" w:rsidRPr="009F39FC" w:rsidRDefault="0095319E"/>
        </w:tc>
      </w:tr>
      <w:tr w:rsidR="0095319E" w:rsidRPr="009F39FC" w:rsidTr="00DA1D2E">
        <w:trPr>
          <w:gridAfter w:val="1"/>
          <w:wAfter w:w="38" w:type="dxa"/>
          <w:trHeight w:val="189"/>
        </w:trPr>
        <w:tc>
          <w:tcPr>
            <w:tcW w:w="4036" w:type="dxa"/>
            <w:vMerge w:val="restart"/>
          </w:tcPr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2.4. </w:t>
            </w:r>
            <w:r w:rsidR="007E6E78" w:rsidRPr="009F39FC">
              <w:rPr>
                <w:sz w:val="20"/>
                <w:szCs w:val="20"/>
                <w:lang w:eastAsia="en-US"/>
              </w:rPr>
              <w:t>Здравоохранение в РФ. Особенности системы здравоохранения в РФ. Предлоги места, направления, времени.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0A6135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9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7E6E78" w:rsidRPr="009F39FC">
              <w:rPr>
                <w:sz w:val="20"/>
                <w:szCs w:val="20"/>
                <w:lang w:eastAsia="en-US"/>
              </w:rPr>
              <w:t>системе здравоохранения в РФ.</w:t>
            </w:r>
          </w:p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7E6E78" w:rsidRPr="009F39FC">
              <w:rPr>
                <w:sz w:val="20"/>
                <w:szCs w:val="20"/>
                <w:lang w:eastAsia="en-US"/>
              </w:rPr>
              <w:t xml:space="preserve"> предлогов места, времени, направления.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17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</w:t>
            </w:r>
            <w:r w:rsidR="007E6E78" w:rsidRPr="009F39FC">
              <w:rPr>
                <w:sz w:val="20"/>
                <w:szCs w:val="20"/>
                <w:lang w:eastAsia="en-US"/>
              </w:rPr>
              <w:t>а по теме.</w:t>
            </w:r>
          </w:p>
          <w:p w:rsidR="00B00E88" w:rsidRPr="009F39FC" w:rsidRDefault="00B00E8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1-4, 9-13</w:t>
            </w:r>
          </w:p>
        </w:tc>
        <w:tc>
          <w:tcPr>
            <w:tcW w:w="937" w:type="dxa"/>
          </w:tcPr>
          <w:p w:rsidR="0095319E" w:rsidRPr="009F39FC" w:rsidRDefault="000A6135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13"/>
        </w:trPr>
        <w:tc>
          <w:tcPr>
            <w:tcW w:w="4036" w:type="dxa"/>
            <w:vMerge w:val="restart"/>
          </w:tcPr>
          <w:p w:rsidR="0095319E" w:rsidRPr="009F39FC" w:rsidRDefault="0095319E" w:rsidP="007E6E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2.5.</w:t>
            </w:r>
            <w:r w:rsidR="007E6E78" w:rsidRPr="009F39FC">
              <w:rPr>
                <w:sz w:val="20"/>
                <w:szCs w:val="20"/>
                <w:lang w:eastAsia="en-US"/>
              </w:rPr>
              <w:t>Здравоохранение в Великобритании и США.</w:t>
            </w:r>
            <w:r w:rsidR="00E5637B" w:rsidRPr="009F39FC">
              <w:rPr>
                <w:sz w:val="20"/>
                <w:szCs w:val="20"/>
                <w:lang w:eastAsia="en-US"/>
              </w:rPr>
              <w:t xml:space="preserve"> Особенности системы. Глагол  </w:t>
            </w:r>
            <w:r w:rsidR="00E5637B" w:rsidRPr="009F39FC">
              <w:rPr>
                <w:sz w:val="20"/>
                <w:szCs w:val="20"/>
                <w:lang w:val="en-US" w:eastAsia="en-US"/>
              </w:rPr>
              <w:t>todo</w:t>
            </w:r>
            <w:r w:rsidR="00E5637B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20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5B11A0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E5637B" w:rsidRPr="009F39FC" w:rsidRDefault="00E5637B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E5637B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</w:t>
            </w:r>
            <w:r w:rsidR="00E5637B" w:rsidRPr="009F39FC">
              <w:rPr>
                <w:sz w:val="20"/>
                <w:szCs w:val="20"/>
                <w:lang w:eastAsia="en-US"/>
              </w:rPr>
              <w:t>для чтения текстов по теме.</w:t>
            </w:r>
          </w:p>
          <w:p w:rsidR="00E5637B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E5637B" w:rsidRPr="009F39FC">
              <w:rPr>
                <w:sz w:val="20"/>
                <w:szCs w:val="20"/>
                <w:lang w:eastAsia="en-US"/>
              </w:rPr>
              <w:t>системе здравоохранения в США и Великобритании.</w:t>
            </w:r>
          </w:p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глагола to</w:t>
            </w:r>
            <w:r w:rsidR="00E5637B" w:rsidRPr="009F39FC">
              <w:rPr>
                <w:sz w:val="20"/>
                <w:szCs w:val="20"/>
                <w:lang w:val="en-US" w:eastAsia="en-US"/>
              </w:rPr>
              <w:t>do</w:t>
            </w:r>
            <w:r w:rsidR="00E5637B" w:rsidRPr="009F39FC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4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</w:t>
            </w:r>
            <w:r w:rsidR="00E5637B" w:rsidRPr="009F39FC">
              <w:rPr>
                <w:sz w:val="20"/>
                <w:szCs w:val="20"/>
                <w:lang w:eastAsia="en-US"/>
              </w:rPr>
              <w:t>атериала по теме.</w:t>
            </w:r>
          </w:p>
          <w:p w:rsidR="00B00E88" w:rsidRPr="009F39FC" w:rsidRDefault="00B00E8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1-4, 9-13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50"/>
        </w:trPr>
        <w:tc>
          <w:tcPr>
            <w:tcW w:w="4036" w:type="dxa"/>
            <w:vMerge w:val="restart"/>
          </w:tcPr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2.6. </w:t>
            </w:r>
            <w:r w:rsidR="00E5637B" w:rsidRPr="009F39FC">
              <w:rPr>
                <w:sz w:val="20"/>
                <w:szCs w:val="20"/>
                <w:lang w:eastAsia="en-US"/>
              </w:rPr>
              <w:t>История медицины. Ученые-медики и их вклад в медицину. Общие вопросы.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97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</w:t>
            </w:r>
            <w:r w:rsidR="00E5637B" w:rsidRPr="009F39FC">
              <w:rPr>
                <w:sz w:val="20"/>
                <w:szCs w:val="20"/>
                <w:lang w:eastAsia="en-US"/>
              </w:rPr>
              <w:t>б истории медицины.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о</w:t>
            </w:r>
            <w:r w:rsidR="00E5637B" w:rsidRPr="009F39FC">
              <w:rPr>
                <w:sz w:val="20"/>
                <w:szCs w:val="20"/>
                <w:lang w:eastAsia="en-US"/>
              </w:rPr>
              <w:t>б ученых-медиках.</w:t>
            </w:r>
          </w:p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E5637B" w:rsidRPr="009F39FC">
              <w:rPr>
                <w:sz w:val="20"/>
                <w:szCs w:val="20"/>
                <w:lang w:eastAsia="en-US"/>
              </w:rPr>
              <w:t>общих вопросов.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4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</w:t>
            </w:r>
            <w:r w:rsidR="00E5637B" w:rsidRPr="009F39FC">
              <w:rPr>
                <w:sz w:val="20"/>
                <w:szCs w:val="20"/>
                <w:lang w:eastAsia="en-US"/>
              </w:rPr>
              <w:t>е.</w:t>
            </w:r>
          </w:p>
          <w:p w:rsidR="00B00E88" w:rsidRPr="009F39FC" w:rsidRDefault="00B00E8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17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2.7. </w:t>
            </w:r>
            <w:r w:rsidR="00E5637B" w:rsidRPr="009F39FC">
              <w:rPr>
                <w:sz w:val="20"/>
                <w:szCs w:val="20"/>
                <w:lang w:eastAsia="en-US"/>
              </w:rPr>
              <w:t>Поликлиника. Деятельность врача и мед.сестры в поликлинике. Специальные вопросы. Вопросы к подлежащему.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40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E5637B" w:rsidRPr="009F39FC" w:rsidRDefault="00E5637B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</w:t>
            </w:r>
            <w:r w:rsidR="00E5637B" w:rsidRPr="009F39FC">
              <w:rPr>
                <w:sz w:val="20"/>
                <w:szCs w:val="20"/>
                <w:lang w:eastAsia="en-US"/>
              </w:rPr>
              <w:t>поликлинике.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E5637B" w:rsidRPr="009F39FC">
              <w:rPr>
                <w:sz w:val="20"/>
                <w:szCs w:val="20"/>
                <w:lang w:eastAsia="en-US"/>
              </w:rPr>
              <w:t>деятельности врача и мед.сестры в поликлинике.</w:t>
            </w:r>
          </w:p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E5637B" w:rsidRPr="009F39FC">
              <w:rPr>
                <w:sz w:val="20"/>
                <w:szCs w:val="20"/>
                <w:lang w:eastAsia="en-US"/>
              </w:rPr>
              <w:t xml:space="preserve">специальных вопросов и вопросов к подлежащему 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E5637B" w:rsidRPr="009F39FC">
              <w:rPr>
                <w:sz w:val="20"/>
                <w:szCs w:val="20"/>
                <w:lang w:eastAsia="en-US"/>
              </w:rPr>
              <w:t>.</w:t>
            </w:r>
          </w:p>
          <w:p w:rsidR="00B00E88" w:rsidRPr="009F39FC" w:rsidRDefault="00B00E8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1-13; ПК 1.1</w:t>
            </w:r>
            <w:r w:rsidR="00807FA1" w:rsidRPr="009F39FC">
              <w:rPr>
                <w:sz w:val="20"/>
                <w:szCs w:val="20"/>
                <w:lang w:eastAsia="en-US"/>
              </w:rPr>
              <w:t>, 1.3, 2.4, 4.3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30"/>
        </w:trPr>
        <w:tc>
          <w:tcPr>
            <w:tcW w:w="4036" w:type="dxa"/>
            <w:vMerge w:val="restart"/>
          </w:tcPr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2.8. </w:t>
            </w:r>
            <w:r w:rsidR="00E5637B" w:rsidRPr="009F39FC">
              <w:rPr>
                <w:sz w:val="20"/>
                <w:szCs w:val="20"/>
                <w:lang w:eastAsia="en-US"/>
              </w:rPr>
              <w:t>Больница. Деятельность врача и мед.сестры в больнице. Разделительные вопросы.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934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E5637B" w:rsidRPr="009F39FC">
              <w:rPr>
                <w:sz w:val="20"/>
                <w:szCs w:val="20"/>
                <w:lang w:eastAsia="en-US"/>
              </w:rPr>
              <w:t>текстов по теме: «Больница»</w:t>
            </w:r>
          </w:p>
          <w:p w:rsidR="00E5637B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</w:t>
            </w:r>
            <w:r w:rsidR="00E5637B" w:rsidRPr="009F39FC">
              <w:rPr>
                <w:sz w:val="20"/>
                <w:szCs w:val="20"/>
                <w:lang w:eastAsia="en-US"/>
              </w:rPr>
              <w:t>устного высказывания о деятельности врача и мед.сестры в больнице.</w:t>
            </w:r>
          </w:p>
          <w:p w:rsidR="0095319E" w:rsidRPr="009F39FC" w:rsidRDefault="00E5637B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 разделительного вопроса.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387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E5637B" w:rsidRPr="009F39FC">
              <w:rPr>
                <w:sz w:val="20"/>
                <w:szCs w:val="20"/>
                <w:lang w:eastAsia="en-US"/>
              </w:rPr>
              <w:t>.</w:t>
            </w:r>
          </w:p>
          <w:p w:rsidR="00807FA1" w:rsidRPr="009F39FC" w:rsidRDefault="00807FA1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1-13; ПК 1.2, 2.1, 4.4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89"/>
        </w:trPr>
        <w:tc>
          <w:tcPr>
            <w:tcW w:w="4036" w:type="dxa"/>
            <w:vMerge w:val="restart"/>
          </w:tcPr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2.9. </w:t>
            </w:r>
            <w:r w:rsidR="00E5637B" w:rsidRPr="009F39FC">
              <w:rPr>
                <w:sz w:val="20"/>
                <w:szCs w:val="20"/>
                <w:lang w:eastAsia="en-US"/>
              </w:rPr>
              <w:t xml:space="preserve">Осмотр пациента. Общие </w:t>
            </w:r>
            <w:r w:rsidR="00E5637B" w:rsidRPr="009F39FC">
              <w:rPr>
                <w:sz w:val="20"/>
                <w:szCs w:val="20"/>
                <w:lang w:eastAsia="en-US"/>
              </w:rPr>
              <w:lastRenderedPageBreak/>
              <w:t>симптомы. Альтернативные вопросы.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92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E5637B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E5637B" w:rsidRPr="009F39FC">
              <w:rPr>
                <w:sz w:val="20"/>
                <w:szCs w:val="20"/>
                <w:lang w:eastAsia="en-US"/>
              </w:rPr>
              <w:t>текстов по теме: «Осмотр пациента».</w:t>
            </w:r>
          </w:p>
          <w:p w:rsidR="00E5637B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по тем</w:t>
            </w:r>
            <w:r w:rsidR="00E5637B" w:rsidRPr="009F39FC">
              <w:rPr>
                <w:sz w:val="20"/>
                <w:szCs w:val="20"/>
                <w:lang w:eastAsia="en-US"/>
              </w:rPr>
              <w:t>е: «Общие симптомы»</w:t>
            </w:r>
          </w:p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E5637B" w:rsidRPr="009F39FC">
              <w:rPr>
                <w:sz w:val="20"/>
                <w:szCs w:val="20"/>
                <w:lang w:eastAsia="en-US"/>
              </w:rPr>
              <w:t xml:space="preserve">альтернативных вопросов 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29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E5637B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  <w:p w:rsidR="00807FA1" w:rsidRPr="009F39FC" w:rsidRDefault="00807FA1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2-6,13; ПК 1.1, 3.8,5.1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68"/>
        </w:trPr>
        <w:tc>
          <w:tcPr>
            <w:tcW w:w="4036" w:type="dxa"/>
            <w:vMerge w:val="restart"/>
          </w:tcPr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2.10</w:t>
            </w:r>
            <w:r w:rsidR="00C935D2" w:rsidRPr="009F39FC"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  <w:r w:rsidRPr="009F39FC">
              <w:rPr>
                <w:sz w:val="20"/>
                <w:szCs w:val="20"/>
                <w:lang w:eastAsia="en-US"/>
              </w:rPr>
              <w:t xml:space="preserve">. Систематизация и обобщение знаний по </w:t>
            </w:r>
            <w:r w:rsidR="00E5637B" w:rsidRPr="009F39FC">
              <w:rPr>
                <w:sz w:val="20"/>
                <w:szCs w:val="20"/>
                <w:lang w:eastAsia="en-US"/>
              </w:rPr>
              <w:t>теме «История медицины».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5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95319E" w:rsidRPr="009F39FC" w:rsidRDefault="0095319E" w:rsidP="00E5637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материал по тем</w:t>
            </w:r>
            <w:r w:rsidR="00E5637B" w:rsidRPr="009F39FC">
              <w:rPr>
                <w:sz w:val="20"/>
                <w:szCs w:val="20"/>
                <w:lang w:eastAsia="en-US"/>
              </w:rPr>
              <w:t>е: «История медицины»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1D2E" w:rsidRPr="009F39FC" w:rsidTr="00DA1D2E">
        <w:trPr>
          <w:gridAfter w:val="1"/>
          <w:wAfter w:w="38" w:type="dxa"/>
          <w:trHeight w:val="762"/>
        </w:trPr>
        <w:tc>
          <w:tcPr>
            <w:tcW w:w="4036" w:type="dxa"/>
          </w:tcPr>
          <w:p w:rsidR="00DA1D2E" w:rsidRPr="009F39FC" w:rsidRDefault="00DA1D2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Практические занятия</w:t>
            </w:r>
          </w:p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  <w:p w:rsidR="00DA1D2E" w:rsidRPr="009F39FC" w:rsidRDefault="00DA1D2E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1,2,3,4; ПК 1.1, 1.2, 3.8, 5.1.</w:t>
            </w:r>
          </w:p>
        </w:tc>
        <w:tc>
          <w:tcPr>
            <w:tcW w:w="937" w:type="dxa"/>
          </w:tcPr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323"/>
        </w:trPr>
        <w:tc>
          <w:tcPr>
            <w:tcW w:w="4036" w:type="dxa"/>
          </w:tcPr>
          <w:p w:rsidR="00163F78" w:rsidRPr="009F39FC" w:rsidRDefault="00163F78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Раздел 3. Анатомия человека</w:t>
            </w: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226"/>
        </w:trPr>
        <w:tc>
          <w:tcPr>
            <w:tcW w:w="4036" w:type="dxa"/>
            <w:vMerge w:val="restart"/>
          </w:tcPr>
          <w:p w:rsidR="00163F78" w:rsidRPr="009F39FC" w:rsidRDefault="00163F78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3.1 Анатомическое строение тела человека. Имя прилагательное. Степени сравнения.</w:t>
            </w: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39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862C64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</w:t>
            </w:r>
            <w:r w:rsidR="00862C64" w:rsidRPr="009F39FC">
              <w:rPr>
                <w:sz w:val="20"/>
                <w:szCs w:val="20"/>
                <w:lang w:eastAsia="en-US"/>
              </w:rPr>
              <w:t xml:space="preserve"> строении тела человека.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862C64" w:rsidRPr="009F39FC">
              <w:rPr>
                <w:sz w:val="20"/>
                <w:szCs w:val="20"/>
                <w:lang w:eastAsia="en-US"/>
              </w:rPr>
              <w:t>степеней сравнения прилагательных.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53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862C64" w:rsidRPr="009F39FC">
              <w:rPr>
                <w:sz w:val="20"/>
                <w:szCs w:val="20"/>
                <w:lang w:eastAsia="en-US"/>
              </w:rPr>
              <w:t>.</w:t>
            </w:r>
          </w:p>
          <w:p w:rsidR="00807FA1" w:rsidRPr="009F39FC" w:rsidRDefault="00807FA1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1.1,2.1, 3.8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81"/>
        </w:trPr>
        <w:tc>
          <w:tcPr>
            <w:tcW w:w="4036" w:type="dxa"/>
            <w:vMerge w:val="restart"/>
          </w:tcPr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3.2. </w:t>
            </w:r>
            <w:r w:rsidR="00862C64" w:rsidRPr="009F39FC">
              <w:rPr>
                <w:sz w:val="20"/>
                <w:szCs w:val="20"/>
                <w:lang w:eastAsia="en-US"/>
              </w:rPr>
              <w:t>Внутренние органы тела. Классификация наречий по значению.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49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862C64" w:rsidRPr="009F39FC">
              <w:rPr>
                <w:sz w:val="20"/>
                <w:szCs w:val="20"/>
                <w:lang w:eastAsia="en-US"/>
              </w:rPr>
              <w:t>внутренних органах тела человека.</w:t>
            </w:r>
          </w:p>
          <w:p w:rsidR="0095319E" w:rsidRPr="009F39FC" w:rsidRDefault="00862C64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 наречий по значению.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385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862C64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385"/>
        </w:trPr>
        <w:tc>
          <w:tcPr>
            <w:tcW w:w="4036" w:type="dxa"/>
            <w:vMerge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1,2. ПК 2.2, 3.6, 5.2.</w:t>
            </w:r>
          </w:p>
        </w:tc>
        <w:tc>
          <w:tcPr>
            <w:tcW w:w="937" w:type="dxa"/>
            <w:vMerge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19"/>
        </w:trPr>
        <w:tc>
          <w:tcPr>
            <w:tcW w:w="4036" w:type="dxa"/>
            <w:vMerge w:val="restart"/>
          </w:tcPr>
          <w:p w:rsidR="0095319E" w:rsidRPr="009F39FC" w:rsidRDefault="00862C64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3.3</w:t>
            </w:r>
            <w:r w:rsidR="0095319E" w:rsidRPr="009F39FC">
              <w:rPr>
                <w:sz w:val="20"/>
                <w:szCs w:val="20"/>
                <w:lang w:eastAsia="en-US"/>
              </w:rPr>
              <w:t xml:space="preserve">. </w:t>
            </w:r>
            <w:r w:rsidRPr="009F39FC">
              <w:rPr>
                <w:sz w:val="20"/>
                <w:szCs w:val="20"/>
                <w:lang w:eastAsia="en-US"/>
              </w:rPr>
              <w:t>Скелет человека. Имя числительное.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862C64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862C64" w:rsidRPr="009F39FC">
              <w:rPr>
                <w:sz w:val="20"/>
                <w:szCs w:val="20"/>
                <w:lang w:eastAsia="en-US"/>
              </w:rPr>
              <w:t>скелете человека.</w:t>
            </w:r>
          </w:p>
          <w:p w:rsidR="00862C64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</w:t>
            </w:r>
            <w:r w:rsidR="00862C64" w:rsidRPr="009F39FC">
              <w:rPr>
                <w:sz w:val="20"/>
                <w:szCs w:val="20"/>
                <w:lang w:eastAsia="en-US"/>
              </w:rPr>
              <w:t xml:space="preserve"> по теме.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Употребление </w:t>
            </w:r>
            <w:r w:rsidR="00862C64" w:rsidRPr="009F39FC">
              <w:rPr>
                <w:sz w:val="20"/>
                <w:szCs w:val="20"/>
                <w:lang w:eastAsia="en-US"/>
              </w:rPr>
              <w:t>числительного</w:t>
            </w:r>
            <w:r w:rsidRPr="009F39FC"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27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  <w:p w:rsidR="00807FA1" w:rsidRPr="009F39FC" w:rsidRDefault="00807FA1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ОК 1-5; ПК 2.2, 3.6, 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41"/>
        </w:trPr>
        <w:tc>
          <w:tcPr>
            <w:tcW w:w="4036" w:type="dxa"/>
            <w:vMerge w:val="restart"/>
          </w:tcPr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862C64" w:rsidRPr="009F39FC">
              <w:rPr>
                <w:sz w:val="20"/>
                <w:szCs w:val="20"/>
                <w:lang w:eastAsia="en-US"/>
              </w:rPr>
              <w:t xml:space="preserve"> 3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  <w:r w:rsidR="00862C64" w:rsidRPr="009F39FC">
              <w:rPr>
                <w:sz w:val="20"/>
                <w:szCs w:val="20"/>
                <w:lang w:eastAsia="en-US"/>
              </w:rPr>
              <w:t>4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  <w:r w:rsidR="00862C64" w:rsidRPr="009F39FC">
              <w:rPr>
                <w:sz w:val="20"/>
                <w:szCs w:val="20"/>
                <w:lang w:eastAsia="en-US"/>
              </w:rPr>
              <w:t xml:space="preserve">Мышцы и ткани в организме </w:t>
            </w:r>
            <w:r w:rsidR="00862C64" w:rsidRPr="009F39FC">
              <w:rPr>
                <w:sz w:val="20"/>
                <w:szCs w:val="20"/>
                <w:lang w:eastAsia="en-US"/>
              </w:rPr>
              <w:lastRenderedPageBreak/>
              <w:t xml:space="preserve">человека. </w:t>
            </w:r>
            <w:r w:rsidR="00862C64" w:rsidRPr="009F39FC">
              <w:rPr>
                <w:sz w:val="20"/>
                <w:szCs w:val="20"/>
                <w:lang w:val="en-US" w:eastAsia="en-US"/>
              </w:rPr>
              <w:t>ThePresentIndefiniteTense</w:t>
            </w:r>
            <w:r w:rsidR="00862C64" w:rsidRPr="009F39FC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gridAfter w:val="1"/>
          <w:wAfter w:w="38" w:type="dxa"/>
          <w:trHeight w:val="754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862C64" w:rsidRPr="009F39FC">
              <w:rPr>
                <w:sz w:val="20"/>
                <w:szCs w:val="20"/>
                <w:lang w:eastAsia="en-US"/>
              </w:rPr>
              <w:t>мышцах и тканях.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val="en-US" w:eastAsia="en-US"/>
              </w:rPr>
              <w:t>ThePresent</w:t>
            </w:r>
            <w:r w:rsidR="00862C64" w:rsidRPr="009F39FC">
              <w:rPr>
                <w:sz w:val="20"/>
                <w:szCs w:val="20"/>
                <w:lang w:val="en-US" w:eastAsia="en-US"/>
              </w:rPr>
              <w:t>Indefinite</w:t>
            </w:r>
            <w:r w:rsidRPr="009F39FC">
              <w:rPr>
                <w:sz w:val="20"/>
                <w:szCs w:val="20"/>
                <w:lang w:val="en-US" w:eastAsia="en-US"/>
              </w:rPr>
              <w:t>Tense</w:t>
            </w:r>
            <w:r w:rsidRPr="009F39FC">
              <w:rPr>
                <w:sz w:val="20"/>
                <w:szCs w:val="20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417327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5319E" w:rsidRPr="009F39FC" w:rsidTr="00DA1D2E">
        <w:trPr>
          <w:gridAfter w:val="1"/>
          <w:wAfter w:w="38" w:type="dxa"/>
          <w:trHeight w:val="496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862C64" w:rsidRPr="009F39FC">
              <w:rPr>
                <w:sz w:val="20"/>
                <w:szCs w:val="20"/>
                <w:lang w:eastAsia="en-US"/>
              </w:rPr>
              <w:t>.</w:t>
            </w:r>
          </w:p>
          <w:p w:rsidR="00807FA1" w:rsidRPr="009F39FC" w:rsidRDefault="00807FA1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2,</w:t>
            </w:r>
            <w:r w:rsidR="007337E9" w:rsidRPr="009F39FC">
              <w:rPr>
                <w:sz w:val="20"/>
                <w:szCs w:val="20"/>
                <w:lang w:eastAsia="en-US"/>
              </w:rPr>
              <w:t>5,6; ПК 1.2, 2.2, 3.4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48"/>
        </w:trPr>
        <w:tc>
          <w:tcPr>
            <w:tcW w:w="4036" w:type="dxa"/>
            <w:vMerge w:val="restart"/>
          </w:tcPr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862C64" w:rsidRPr="009F39FC">
              <w:rPr>
                <w:sz w:val="20"/>
                <w:szCs w:val="20"/>
                <w:lang w:eastAsia="en-US"/>
              </w:rPr>
              <w:t>3.5. Виды мыщц и тканей. Лексико-грамматический тест.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42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862C64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 </w:t>
            </w:r>
            <w:r w:rsidR="00862C64" w:rsidRPr="009F39FC">
              <w:rPr>
                <w:sz w:val="20"/>
                <w:szCs w:val="20"/>
                <w:lang w:eastAsia="en-US"/>
              </w:rPr>
              <w:t>видах мыщц и тканей.</w:t>
            </w:r>
          </w:p>
          <w:p w:rsidR="0095319E" w:rsidRPr="009F39FC" w:rsidRDefault="007337E9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Лексико-грамматический тест.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33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862C64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862C64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2, 5,7; ПК 1.2, 2.1, 3.5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C83" w:rsidRPr="009F39FC" w:rsidTr="00DA1D2E">
        <w:trPr>
          <w:gridAfter w:val="1"/>
          <w:wAfter w:w="38" w:type="dxa"/>
          <w:trHeight w:val="433"/>
        </w:trPr>
        <w:tc>
          <w:tcPr>
            <w:tcW w:w="4036" w:type="dxa"/>
          </w:tcPr>
          <w:p w:rsidR="00DD1C83" w:rsidRPr="009F39FC" w:rsidRDefault="00DD1C83" w:rsidP="0089216D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Раздел 4. Здоровый образ жизни. Заболевания.</w:t>
            </w:r>
          </w:p>
        </w:tc>
        <w:tc>
          <w:tcPr>
            <w:tcW w:w="8115" w:type="dxa"/>
            <w:gridSpan w:val="3"/>
          </w:tcPr>
          <w:p w:rsidR="00DD1C83" w:rsidRPr="009F39FC" w:rsidRDefault="00DD1C83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DD1C83" w:rsidRPr="009F39FC" w:rsidRDefault="00DD1C83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D1C83" w:rsidRPr="009F39FC" w:rsidRDefault="00DD1C83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08"/>
        </w:trPr>
        <w:tc>
          <w:tcPr>
            <w:tcW w:w="4036" w:type="dxa"/>
            <w:vMerge w:val="restart"/>
          </w:tcPr>
          <w:p w:rsidR="0095319E" w:rsidRPr="009F39FC" w:rsidRDefault="00DD1C83" w:rsidP="00DD1C83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  4.1</w:t>
            </w:r>
            <w:r w:rsidR="0095319E" w:rsidRPr="009F39FC">
              <w:rPr>
                <w:sz w:val="20"/>
                <w:szCs w:val="20"/>
                <w:lang w:val="en-US" w:eastAsia="en-US"/>
              </w:rPr>
              <w:t>.</w:t>
            </w:r>
            <w:r w:rsidRPr="009F39FC">
              <w:rPr>
                <w:sz w:val="20"/>
                <w:szCs w:val="20"/>
                <w:lang w:eastAsia="en-US"/>
              </w:rPr>
              <w:t>Личнаягигиена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95319E" w:rsidRPr="009F39FC">
              <w:rPr>
                <w:sz w:val="20"/>
                <w:szCs w:val="20"/>
                <w:lang w:val="en-US" w:eastAsia="en-US"/>
              </w:rPr>
              <w:t>TheP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resent Continuous </w:t>
            </w:r>
            <w:r w:rsidR="0095319E" w:rsidRPr="009F39FC">
              <w:rPr>
                <w:sz w:val="20"/>
                <w:szCs w:val="20"/>
                <w:lang w:val="en-US" w:eastAsia="en-US"/>
              </w:rPr>
              <w:t>Tense.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0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DD1C83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 для устного высказывания о </w:t>
            </w:r>
            <w:r w:rsidR="00DD1C83" w:rsidRPr="009F39FC">
              <w:rPr>
                <w:sz w:val="20"/>
                <w:szCs w:val="20"/>
                <w:lang w:eastAsia="en-US"/>
              </w:rPr>
              <w:t>личной гигиене.</w:t>
            </w:r>
          </w:p>
          <w:p w:rsidR="00DD1C83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Устное высказывание </w:t>
            </w:r>
            <w:r w:rsidR="00DD1C83" w:rsidRPr="009F39FC">
              <w:rPr>
                <w:sz w:val="20"/>
                <w:szCs w:val="20"/>
                <w:lang w:eastAsia="en-US"/>
              </w:rPr>
              <w:t>по теме.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DD1C83" w:rsidRPr="009F39FC">
              <w:rPr>
                <w:sz w:val="20"/>
                <w:szCs w:val="20"/>
                <w:lang w:val="en-US" w:eastAsia="en-US"/>
              </w:rPr>
              <w:t>ThePresentContinuousTense</w:t>
            </w:r>
            <w:r w:rsidRPr="009F39FC"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3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  <w:p w:rsidR="007337E9" w:rsidRPr="009F39FC" w:rsidRDefault="007337E9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9-13; ПК 4.1-4.6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96"/>
        </w:trPr>
        <w:tc>
          <w:tcPr>
            <w:tcW w:w="4036" w:type="dxa"/>
            <w:vMerge w:val="restart"/>
          </w:tcPr>
          <w:p w:rsidR="0095319E" w:rsidRPr="009F39FC" w:rsidRDefault="0095319E" w:rsidP="00DD1C83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DD1C83" w:rsidRPr="009F39FC">
              <w:rPr>
                <w:sz w:val="20"/>
                <w:szCs w:val="20"/>
                <w:lang w:val="en-US" w:eastAsia="en-US"/>
              </w:rPr>
              <w:t xml:space="preserve"> 4.2</w:t>
            </w:r>
            <w:r w:rsidRPr="009F39FC">
              <w:rPr>
                <w:sz w:val="20"/>
                <w:szCs w:val="20"/>
                <w:lang w:val="en-US" w:eastAsia="en-US"/>
              </w:rPr>
              <w:t>.</w:t>
            </w:r>
            <w:r w:rsidR="00DD1C83" w:rsidRPr="009F39FC">
              <w:rPr>
                <w:sz w:val="20"/>
                <w:szCs w:val="20"/>
                <w:lang w:eastAsia="en-US"/>
              </w:rPr>
              <w:t>Здоровыйобразжизни</w:t>
            </w:r>
            <w:r w:rsidR="00DD1C83" w:rsidRPr="009F39FC">
              <w:rPr>
                <w:sz w:val="20"/>
                <w:szCs w:val="20"/>
                <w:lang w:val="en-US" w:eastAsia="en-US"/>
              </w:rPr>
              <w:t>.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 TheP</w:t>
            </w:r>
            <w:r w:rsidR="00DD1C83" w:rsidRPr="009F39FC">
              <w:rPr>
                <w:sz w:val="20"/>
                <w:szCs w:val="20"/>
                <w:lang w:val="en-US" w:eastAsia="en-US"/>
              </w:rPr>
              <w:t>resent Perfect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 Tense.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1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</w:t>
            </w:r>
            <w:r w:rsidR="00DD1C83" w:rsidRPr="009F39FC">
              <w:rPr>
                <w:sz w:val="20"/>
                <w:szCs w:val="20"/>
                <w:lang w:eastAsia="en-US"/>
              </w:rPr>
              <w:t>ально ориентированных текстов о здоровом образе жизни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DD1C83" w:rsidRPr="009F39FC">
              <w:rPr>
                <w:sz w:val="20"/>
                <w:szCs w:val="20"/>
                <w:lang w:val="en-US" w:eastAsia="en-US"/>
              </w:rPr>
              <w:t>ThePresent Perfect Tense.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13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7337E9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D1C83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9-13; ПК 4.1-4.6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52"/>
        </w:trPr>
        <w:tc>
          <w:tcPr>
            <w:tcW w:w="4036" w:type="dxa"/>
            <w:vMerge w:val="restart"/>
          </w:tcPr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4.</w:t>
            </w:r>
            <w:r w:rsidR="00DD1C83" w:rsidRPr="009F39FC">
              <w:rPr>
                <w:sz w:val="20"/>
                <w:szCs w:val="20"/>
                <w:lang w:eastAsia="en-US"/>
              </w:rPr>
              <w:t>3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  <w:r w:rsidR="00DD1C83" w:rsidRPr="009F39FC">
              <w:rPr>
                <w:sz w:val="20"/>
                <w:szCs w:val="20"/>
                <w:lang w:eastAsia="en-US"/>
              </w:rPr>
              <w:t>Грипп. Пневмония. Туберкулез.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  <w:r w:rsidRPr="009F39FC">
              <w:rPr>
                <w:sz w:val="20"/>
                <w:szCs w:val="20"/>
                <w:lang w:val="en-US" w:eastAsia="en-US"/>
              </w:rPr>
              <w:t>ThePastSimpleTense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gridAfter w:val="1"/>
          <w:wAfter w:w="38" w:type="dxa"/>
          <w:trHeight w:val="810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DD1C83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</w:t>
            </w:r>
            <w:r w:rsidR="00DD1C83" w:rsidRPr="009F39FC">
              <w:rPr>
                <w:sz w:val="20"/>
                <w:szCs w:val="20"/>
                <w:lang w:eastAsia="en-US"/>
              </w:rPr>
              <w:t xml:space="preserve">заболеваниях. 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Pr="009F39FC">
              <w:rPr>
                <w:sz w:val="20"/>
                <w:szCs w:val="20"/>
                <w:lang w:val="en-US" w:eastAsia="en-US"/>
              </w:rPr>
              <w:t>ThePastSimpleTense</w:t>
            </w:r>
            <w:r w:rsidRPr="009F39FC"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5B11A0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9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  <w:p w:rsidR="007337E9" w:rsidRPr="009F39FC" w:rsidRDefault="007337E9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6-8,13; ПК 1.1-1.3, 2.1, 3.5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27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DD1C83" w:rsidRPr="009F39FC">
              <w:rPr>
                <w:sz w:val="20"/>
                <w:szCs w:val="20"/>
                <w:lang w:val="en-US" w:eastAsia="en-US"/>
              </w:rPr>
              <w:t xml:space="preserve"> 4.4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DD1C83" w:rsidRPr="009F39FC">
              <w:rPr>
                <w:sz w:val="20"/>
                <w:szCs w:val="20"/>
                <w:lang w:eastAsia="en-US"/>
              </w:rPr>
              <w:t>Рак</w:t>
            </w:r>
            <w:r w:rsidR="00DD1C83"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DD1C83" w:rsidRPr="009F39FC">
              <w:rPr>
                <w:sz w:val="20"/>
                <w:szCs w:val="20"/>
                <w:lang w:eastAsia="en-US"/>
              </w:rPr>
              <w:t>Гастрит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Pr="009F39FC">
              <w:rPr>
                <w:sz w:val="20"/>
                <w:szCs w:val="20"/>
                <w:lang w:val="en-US" w:eastAsia="en-US"/>
              </w:rPr>
              <w:lastRenderedPageBreak/>
              <w:t>ThePastContinuousTense.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7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DD1C83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 </w:t>
            </w:r>
            <w:r w:rsidR="00DD1C83" w:rsidRPr="009F39FC">
              <w:rPr>
                <w:sz w:val="20"/>
                <w:szCs w:val="20"/>
                <w:lang w:eastAsia="en-US"/>
              </w:rPr>
              <w:t>заболеваниях.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Pr="009F39FC">
              <w:rPr>
                <w:sz w:val="20"/>
                <w:szCs w:val="20"/>
                <w:lang w:val="en-US" w:eastAsia="en-US"/>
              </w:rPr>
              <w:t>ThePastContinuousTense</w:t>
            </w:r>
            <w:r w:rsidRPr="009F39FC">
              <w:rPr>
                <w:sz w:val="20"/>
                <w:szCs w:val="20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1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D1C83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6-8,13; ПК 1.1-1.3, 2.1, 3.5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323"/>
        </w:trPr>
        <w:tc>
          <w:tcPr>
            <w:tcW w:w="4036" w:type="dxa"/>
            <w:vMerge w:val="restart"/>
          </w:tcPr>
          <w:p w:rsidR="0095319E" w:rsidRPr="009F39FC" w:rsidRDefault="0095319E" w:rsidP="00DD1C83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 4.</w:t>
            </w:r>
            <w:r w:rsidR="00DD1C83" w:rsidRPr="009F39FC">
              <w:rPr>
                <w:sz w:val="20"/>
                <w:szCs w:val="20"/>
                <w:lang w:val="en-US" w:eastAsia="en-US"/>
              </w:rPr>
              <w:t>5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DD1C83" w:rsidRPr="009F39FC">
              <w:rPr>
                <w:sz w:val="20"/>
                <w:szCs w:val="20"/>
                <w:lang w:eastAsia="en-US"/>
              </w:rPr>
              <w:t>Обморок</w:t>
            </w:r>
            <w:r w:rsidR="00DD1C83"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DD1C83" w:rsidRPr="009F39FC">
              <w:rPr>
                <w:sz w:val="20"/>
                <w:szCs w:val="20"/>
                <w:lang w:eastAsia="en-US"/>
              </w:rPr>
              <w:t>Отравление</w:t>
            </w:r>
            <w:r w:rsidR="00DD1C83"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Pr="009F39FC">
              <w:rPr>
                <w:sz w:val="20"/>
                <w:szCs w:val="20"/>
                <w:lang w:val="en-US" w:eastAsia="en-US"/>
              </w:rPr>
              <w:t>ThePast</w:t>
            </w:r>
            <w:r w:rsidR="00DD1C83" w:rsidRPr="009F39FC">
              <w:rPr>
                <w:sz w:val="20"/>
                <w:szCs w:val="20"/>
                <w:lang w:val="en-US" w:eastAsia="en-US"/>
              </w:rPr>
              <w:t>Perfect</w:t>
            </w:r>
            <w:r w:rsidRPr="009F39FC">
              <w:rPr>
                <w:sz w:val="20"/>
                <w:szCs w:val="20"/>
                <w:lang w:val="en-US" w:eastAsia="en-US"/>
              </w:rPr>
              <w:t>Tense.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о</w:t>
            </w:r>
            <w:r w:rsidR="00DD1C83" w:rsidRPr="009F39FC">
              <w:rPr>
                <w:sz w:val="20"/>
                <w:szCs w:val="20"/>
                <w:lang w:eastAsia="en-US"/>
              </w:rPr>
              <w:t xml:space="preserve"> заболеваниях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</w:t>
            </w:r>
            <w:r w:rsidR="00DD1C83" w:rsidRPr="009F39FC">
              <w:rPr>
                <w:sz w:val="20"/>
                <w:szCs w:val="20"/>
                <w:lang w:val="en-US" w:eastAsia="en-US"/>
              </w:rPr>
              <w:t>ThePastPerfectTense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5953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1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DD1C83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DD1C8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6-8,13; ПК 1.1-1.3, 2.1, 3.5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30"/>
        </w:trPr>
        <w:tc>
          <w:tcPr>
            <w:tcW w:w="4036" w:type="dxa"/>
            <w:vMerge w:val="restart"/>
          </w:tcPr>
          <w:p w:rsidR="0095319E" w:rsidRPr="009F39FC" w:rsidRDefault="0095319E" w:rsidP="00DD1C83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4.</w:t>
            </w:r>
            <w:r w:rsidR="00DD1C83" w:rsidRPr="009F39FC">
              <w:rPr>
                <w:sz w:val="20"/>
                <w:szCs w:val="20"/>
                <w:lang w:eastAsia="en-US"/>
              </w:rPr>
              <w:t>6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  <w:r w:rsidR="00DD1C83" w:rsidRPr="009F39FC">
              <w:rPr>
                <w:sz w:val="20"/>
                <w:szCs w:val="20"/>
                <w:lang w:eastAsia="en-US"/>
              </w:rPr>
              <w:t>Ушиб. Кровотечение. Раны. Переломы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  <w:r w:rsidRPr="009F39FC">
              <w:rPr>
                <w:sz w:val="20"/>
                <w:szCs w:val="20"/>
                <w:lang w:val="en-US" w:eastAsia="en-US"/>
              </w:rPr>
              <w:t>ThePastPerfect</w:t>
            </w:r>
            <w:r w:rsidR="00DD1C83" w:rsidRPr="009F39FC">
              <w:rPr>
                <w:sz w:val="20"/>
                <w:szCs w:val="20"/>
                <w:lang w:val="en-US" w:eastAsia="en-US"/>
              </w:rPr>
              <w:t>Continuous</w:t>
            </w:r>
            <w:r w:rsidRPr="009F39FC">
              <w:rPr>
                <w:sz w:val="20"/>
                <w:szCs w:val="20"/>
                <w:lang w:val="en-US" w:eastAsia="en-US"/>
              </w:rPr>
              <w:t>Tense.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39"/>
        </w:trPr>
        <w:tc>
          <w:tcPr>
            <w:tcW w:w="4036" w:type="dxa"/>
            <w:vMerge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324362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324362" w:rsidRPr="009F39FC">
              <w:rPr>
                <w:sz w:val="20"/>
                <w:szCs w:val="20"/>
                <w:lang w:eastAsia="en-US"/>
              </w:rPr>
              <w:t xml:space="preserve">о заболеваниях. </w:t>
            </w:r>
          </w:p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DD1C83" w:rsidRPr="009F39FC">
              <w:rPr>
                <w:sz w:val="20"/>
                <w:szCs w:val="20"/>
                <w:lang w:val="en-US" w:eastAsia="en-US"/>
              </w:rPr>
              <w:t>ThePastPerfectContinuousTense</w:t>
            </w:r>
            <w:r w:rsidR="00DD1C83" w:rsidRPr="009F39FC">
              <w:rPr>
                <w:sz w:val="20"/>
                <w:szCs w:val="20"/>
                <w:lang w:eastAsia="en-US"/>
              </w:rPr>
              <w:t xml:space="preserve">. </w:t>
            </w:r>
            <w:r w:rsidRPr="009F39FC"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937" w:type="dxa"/>
            <w:vMerge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7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324362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2,6-8,13; ПК 1.1-1.3, 2.1, 3.5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308"/>
        </w:trPr>
        <w:tc>
          <w:tcPr>
            <w:tcW w:w="4036" w:type="dxa"/>
            <w:vMerge w:val="restart"/>
          </w:tcPr>
          <w:p w:rsidR="00163F78" w:rsidRPr="009F39FC" w:rsidRDefault="00163F78" w:rsidP="00324362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Pr="009F39FC">
              <w:rPr>
                <w:sz w:val="20"/>
                <w:szCs w:val="20"/>
                <w:lang w:val="en-US" w:eastAsia="en-US"/>
              </w:rPr>
              <w:t xml:space="preserve"> 4.7. </w:t>
            </w:r>
            <w:r w:rsidRPr="009F39FC">
              <w:rPr>
                <w:sz w:val="20"/>
                <w:szCs w:val="20"/>
                <w:lang w:eastAsia="en-US"/>
              </w:rPr>
              <w:t>Детскиеболезни</w:t>
            </w:r>
            <w:r w:rsidRPr="009F39FC">
              <w:rPr>
                <w:sz w:val="20"/>
                <w:szCs w:val="20"/>
                <w:lang w:val="en-US" w:eastAsia="en-US"/>
              </w:rPr>
              <w:t>. TheFutureSimpleTense</w:t>
            </w: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63F78" w:rsidRPr="009F39FC" w:rsidRDefault="00163F78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645"/>
        </w:trPr>
        <w:tc>
          <w:tcPr>
            <w:tcW w:w="4036" w:type="dxa"/>
            <w:vMerge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163F78" w:rsidRPr="009F39FC" w:rsidRDefault="00163F78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заболеваниях.</w:t>
            </w:r>
          </w:p>
          <w:p w:rsidR="00163F78" w:rsidRPr="009F39FC" w:rsidRDefault="00163F78" w:rsidP="00324362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Pr="009F39FC">
              <w:rPr>
                <w:sz w:val="20"/>
                <w:szCs w:val="20"/>
                <w:lang w:val="en-US" w:eastAsia="en-US"/>
              </w:rPr>
              <w:t>TheFutureSimpleTense</w:t>
            </w:r>
          </w:p>
        </w:tc>
        <w:tc>
          <w:tcPr>
            <w:tcW w:w="937" w:type="dxa"/>
            <w:vMerge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3F78" w:rsidRPr="009F39FC" w:rsidRDefault="00163F78" w:rsidP="0089216D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163F78" w:rsidRPr="009F39FC" w:rsidRDefault="00163F78" w:rsidP="0089216D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163F78" w:rsidRPr="009F39FC" w:rsidRDefault="00163F78" w:rsidP="0089216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163F78" w:rsidRPr="009F39FC" w:rsidRDefault="00163F78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63F78" w:rsidRPr="009F39FC" w:rsidRDefault="00163F78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644"/>
        </w:trPr>
        <w:tc>
          <w:tcPr>
            <w:tcW w:w="4036" w:type="dxa"/>
            <w:vMerge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163F78" w:rsidRPr="009F39FC" w:rsidRDefault="00163F78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163F78" w:rsidRPr="009F39FC" w:rsidRDefault="00163F78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  <w:p w:rsidR="007337E9" w:rsidRPr="009F39FC" w:rsidRDefault="007337E9" w:rsidP="00163F78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6-8,13; ПК 1.5, 2.1-2-5, 3.5</w:t>
            </w:r>
          </w:p>
        </w:tc>
        <w:tc>
          <w:tcPr>
            <w:tcW w:w="937" w:type="dxa"/>
            <w:vMerge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63F78" w:rsidRPr="009F39FC" w:rsidRDefault="00163F78" w:rsidP="0089216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63F78" w:rsidRPr="009F39FC" w:rsidTr="00DA1D2E">
        <w:trPr>
          <w:gridAfter w:val="1"/>
          <w:wAfter w:w="38" w:type="dxa"/>
          <w:trHeight w:val="219"/>
        </w:trPr>
        <w:tc>
          <w:tcPr>
            <w:tcW w:w="4036" w:type="dxa"/>
            <w:vMerge w:val="restart"/>
          </w:tcPr>
          <w:p w:rsidR="00163F78" w:rsidRPr="009F39FC" w:rsidRDefault="00163F78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4.8. Курение и его воздействие на человека. </w:t>
            </w:r>
            <w:r w:rsidRPr="009F39FC">
              <w:rPr>
                <w:sz w:val="20"/>
                <w:szCs w:val="20"/>
                <w:lang w:val="en-US" w:eastAsia="en-US"/>
              </w:rPr>
              <w:t>TheFutureTense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163F78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63F78" w:rsidRPr="009F39FC" w:rsidRDefault="00163F78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gridAfter w:val="1"/>
          <w:wAfter w:w="38" w:type="dxa"/>
          <w:trHeight w:val="78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324362" w:rsidP="00324362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324362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 для устного высказывания о </w:t>
            </w:r>
            <w:r w:rsidR="00324362" w:rsidRPr="009F39FC">
              <w:rPr>
                <w:sz w:val="20"/>
                <w:szCs w:val="20"/>
                <w:lang w:eastAsia="en-US"/>
              </w:rPr>
              <w:t>курении.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по тем</w:t>
            </w:r>
            <w:r w:rsidR="00324362" w:rsidRPr="009F39FC">
              <w:rPr>
                <w:sz w:val="20"/>
                <w:szCs w:val="20"/>
                <w:lang w:eastAsia="en-US"/>
              </w:rPr>
              <w:t>ам.</w:t>
            </w:r>
          </w:p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324362" w:rsidRPr="009F39FC">
              <w:rPr>
                <w:sz w:val="20"/>
                <w:szCs w:val="20"/>
                <w:lang w:val="en-US" w:eastAsia="en-US"/>
              </w:rPr>
              <w:t>TheFutureContinuousTense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324362" w:rsidRPr="009F39FC">
              <w:rPr>
                <w:sz w:val="20"/>
                <w:szCs w:val="20"/>
                <w:lang w:eastAsia="en-US"/>
              </w:rPr>
              <w:t>.</w:t>
            </w:r>
          </w:p>
          <w:p w:rsidR="007337E9" w:rsidRPr="009F39FC" w:rsidRDefault="007337E9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6-8,13; ПК 1.2-1.3, 2.1, 4.3-4.6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23"/>
        </w:trPr>
        <w:tc>
          <w:tcPr>
            <w:tcW w:w="4036" w:type="dxa"/>
            <w:vMerge w:val="restart"/>
          </w:tcPr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4.</w:t>
            </w:r>
            <w:r w:rsidR="00324362" w:rsidRPr="009F39FC">
              <w:rPr>
                <w:sz w:val="20"/>
                <w:szCs w:val="20"/>
                <w:lang w:eastAsia="en-US"/>
              </w:rPr>
              <w:t xml:space="preserve">9. Наркомания и ее воздействие на организм. </w:t>
            </w:r>
            <w:r w:rsidR="00324362" w:rsidRPr="009F39FC">
              <w:rPr>
                <w:sz w:val="20"/>
                <w:szCs w:val="20"/>
                <w:lang w:val="en-US" w:eastAsia="en-US"/>
              </w:rPr>
              <w:t>TheFuturePerfectTense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28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материал по тем</w:t>
            </w:r>
            <w:r w:rsidR="00324362" w:rsidRPr="009F39FC">
              <w:rPr>
                <w:sz w:val="20"/>
                <w:szCs w:val="20"/>
                <w:lang w:eastAsia="en-US"/>
              </w:rPr>
              <w:t>е.</w:t>
            </w:r>
          </w:p>
          <w:p w:rsidR="00324362" w:rsidRPr="009F39FC" w:rsidRDefault="00324362" w:rsidP="00324362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</w:t>
            </w:r>
            <w:r w:rsidRPr="009F39FC">
              <w:rPr>
                <w:sz w:val="20"/>
                <w:szCs w:val="20"/>
                <w:lang w:val="en-US" w:eastAsia="en-US"/>
              </w:rPr>
              <w:t>TheFuturePerfect Tense.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24362" w:rsidRPr="009F39FC" w:rsidTr="005B11A0">
        <w:trPr>
          <w:gridAfter w:val="1"/>
          <w:wAfter w:w="38" w:type="dxa"/>
          <w:trHeight w:val="705"/>
        </w:trPr>
        <w:tc>
          <w:tcPr>
            <w:tcW w:w="4036" w:type="dxa"/>
          </w:tcPr>
          <w:p w:rsidR="00324362" w:rsidRPr="009F39FC" w:rsidRDefault="00324362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324362" w:rsidRPr="009F39FC" w:rsidRDefault="00324362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Систематизация и обобщение знаний по теме.</w:t>
            </w:r>
          </w:p>
          <w:p w:rsidR="007337E9" w:rsidRPr="009F39FC" w:rsidRDefault="007337E9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</w:t>
            </w:r>
            <w:r w:rsidR="002C48EE" w:rsidRPr="009F39FC">
              <w:rPr>
                <w:sz w:val="20"/>
                <w:szCs w:val="20"/>
                <w:lang w:eastAsia="en-US"/>
              </w:rPr>
              <w:t>-8,13; ПК 1.1-1.3, 4.3-4.6</w:t>
            </w:r>
          </w:p>
        </w:tc>
        <w:tc>
          <w:tcPr>
            <w:tcW w:w="937" w:type="dxa"/>
          </w:tcPr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4362" w:rsidRPr="009F39FC" w:rsidTr="00DA1D2E">
        <w:trPr>
          <w:gridAfter w:val="1"/>
          <w:wAfter w:w="38" w:type="dxa"/>
          <w:trHeight w:val="319"/>
        </w:trPr>
        <w:tc>
          <w:tcPr>
            <w:tcW w:w="4036" w:type="dxa"/>
          </w:tcPr>
          <w:p w:rsidR="00324362" w:rsidRPr="009F39FC" w:rsidRDefault="00324362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4.10. СПИД. </w:t>
            </w:r>
            <w:r w:rsidRPr="009F39FC">
              <w:rPr>
                <w:sz w:val="20"/>
                <w:szCs w:val="20"/>
                <w:lang w:val="en-US" w:eastAsia="en-US"/>
              </w:rPr>
              <w:t>TheFuturePerfect</w:t>
            </w:r>
            <w:r w:rsidRPr="009F39FC">
              <w:rPr>
                <w:sz w:val="20"/>
                <w:szCs w:val="20"/>
                <w:lang w:eastAsia="en-US"/>
              </w:rPr>
              <w:t xml:space="preserve"> </w:t>
            </w:r>
            <w:r w:rsidRPr="009F39FC">
              <w:rPr>
                <w:sz w:val="20"/>
                <w:szCs w:val="20"/>
                <w:lang w:val="en-US" w:eastAsia="en-US"/>
              </w:rPr>
              <w:t>Continuous</w:t>
            </w:r>
            <w:r w:rsidRPr="009F39FC">
              <w:rPr>
                <w:sz w:val="20"/>
                <w:szCs w:val="20"/>
                <w:lang w:eastAsia="en-US"/>
              </w:rPr>
              <w:t xml:space="preserve"> </w:t>
            </w:r>
            <w:r w:rsidRPr="009F39FC">
              <w:rPr>
                <w:sz w:val="20"/>
                <w:szCs w:val="20"/>
                <w:lang w:val="en-US" w:eastAsia="en-US"/>
              </w:rPr>
              <w:t>Tense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  <w:r w:rsidR="00C935D2"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8115" w:type="dxa"/>
            <w:gridSpan w:val="3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4362" w:rsidRPr="009F39FC" w:rsidTr="00DA1D2E">
        <w:trPr>
          <w:gridAfter w:val="1"/>
          <w:wAfter w:w="38" w:type="dxa"/>
          <w:trHeight w:val="543"/>
        </w:trPr>
        <w:tc>
          <w:tcPr>
            <w:tcW w:w="4036" w:type="dxa"/>
            <w:vAlign w:val="center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СПИДе</w:t>
            </w:r>
          </w:p>
          <w:p w:rsidR="00324362" w:rsidRPr="009F39FC" w:rsidRDefault="00324362" w:rsidP="0059537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материал по теме.</w:t>
            </w:r>
          </w:p>
        </w:tc>
        <w:tc>
          <w:tcPr>
            <w:tcW w:w="0" w:type="auto"/>
            <w:vMerge/>
            <w:vAlign w:val="center"/>
          </w:tcPr>
          <w:p w:rsidR="00324362" w:rsidRPr="009F39FC" w:rsidRDefault="00324362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4362" w:rsidRPr="009F39FC" w:rsidTr="00DA1D2E">
        <w:trPr>
          <w:gridAfter w:val="1"/>
          <w:wAfter w:w="38" w:type="dxa"/>
          <w:trHeight w:val="453"/>
        </w:trPr>
        <w:tc>
          <w:tcPr>
            <w:tcW w:w="4036" w:type="dxa"/>
            <w:vMerge w:val="restart"/>
          </w:tcPr>
          <w:p w:rsidR="00324362" w:rsidRPr="009F39FC" w:rsidRDefault="00324362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324362" w:rsidRPr="009F39FC" w:rsidRDefault="00324362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324362" w:rsidRPr="009F39FC" w:rsidRDefault="00324362" w:rsidP="0032436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937" w:type="dxa"/>
          </w:tcPr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4362" w:rsidRPr="009F39FC" w:rsidTr="00DA1D2E">
        <w:trPr>
          <w:gridAfter w:val="1"/>
          <w:wAfter w:w="38" w:type="dxa"/>
          <w:trHeight w:val="453"/>
        </w:trPr>
        <w:tc>
          <w:tcPr>
            <w:tcW w:w="4036" w:type="dxa"/>
            <w:vMerge/>
          </w:tcPr>
          <w:p w:rsidR="00324362" w:rsidRPr="009F39FC" w:rsidRDefault="00324362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324362" w:rsidRPr="009F39FC" w:rsidRDefault="002C48E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ОК 1,2,3,7,8; </w:t>
            </w:r>
            <w:r w:rsidR="00324362" w:rsidRPr="009F39FC">
              <w:rPr>
                <w:sz w:val="20"/>
                <w:szCs w:val="20"/>
                <w:lang w:eastAsia="en-US"/>
              </w:rPr>
              <w:t>ПК 4.3, 4.5.</w:t>
            </w:r>
          </w:p>
        </w:tc>
        <w:tc>
          <w:tcPr>
            <w:tcW w:w="937" w:type="dxa"/>
          </w:tcPr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24362" w:rsidRPr="009F39FC" w:rsidRDefault="00324362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24362" w:rsidRPr="009F39FC" w:rsidTr="00DA1D2E">
        <w:trPr>
          <w:gridAfter w:val="1"/>
          <w:wAfter w:w="38" w:type="dxa"/>
          <w:trHeight w:val="260"/>
        </w:trPr>
        <w:tc>
          <w:tcPr>
            <w:tcW w:w="4036" w:type="dxa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Раздел 5. </w:t>
            </w:r>
            <w:r w:rsidR="00F54AA9" w:rsidRPr="009F39FC">
              <w:rPr>
                <w:sz w:val="20"/>
                <w:szCs w:val="20"/>
                <w:lang w:eastAsia="en-US"/>
              </w:rPr>
              <w:t>Системы организма человека.</w:t>
            </w:r>
          </w:p>
        </w:tc>
        <w:tc>
          <w:tcPr>
            <w:tcW w:w="8115" w:type="dxa"/>
            <w:gridSpan w:val="3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324362" w:rsidRPr="009F39FC" w:rsidRDefault="0032436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4362" w:rsidRPr="009F39FC" w:rsidRDefault="00324362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60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 5.1. Кровь и ее элементы. Состав крови. Модальные глаголы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can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,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may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62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59537A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r w:rsidR="00F54AA9" w:rsidRPr="009F39FC">
              <w:rPr>
                <w:sz w:val="20"/>
                <w:szCs w:val="20"/>
                <w:lang w:eastAsia="en-US"/>
              </w:rPr>
              <w:t>составе крови.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модальных глаголов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can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,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may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6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</w:t>
            </w:r>
            <w:r w:rsidR="00F54AA9" w:rsidRPr="009F39FC">
              <w:rPr>
                <w:sz w:val="20"/>
                <w:szCs w:val="20"/>
                <w:lang w:eastAsia="en-US"/>
              </w:rPr>
              <w:t>го материала по теме.</w:t>
            </w:r>
          </w:p>
          <w:p w:rsidR="002C48EE" w:rsidRPr="009F39FC" w:rsidRDefault="002C48E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1-3,7,8; ПК 1.2, 4.4.</w:t>
            </w:r>
          </w:p>
          <w:p w:rsidR="002C48EE" w:rsidRPr="009F39FC" w:rsidRDefault="002C48E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93"/>
        </w:trPr>
        <w:tc>
          <w:tcPr>
            <w:tcW w:w="4036" w:type="dxa"/>
            <w:vMerge w:val="restart"/>
          </w:tcPr>
          <w:p w:rsidR="00F54AA9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5.</w:t>
            </w:r>
            <w:r w:rsidR="00F54AA9" w:rsidRPr="009F39FC">
              <w:rPr>
                <w:sz w:val="20"/>
                <w:szCs w:val="20"/>
                <w:lang w:eastAsia="en-US"/>
              </w:rPr>
              <w:t>2. Сердце. Сердечнососудистая система. Модальныйглагол</w:t>
            </w:r>
            <w:r w:rsidR="00F54AA9" w:rsidRPr="009F39FC">
              <w:rPr>
                <w:sz w:val="20"/>
                <w:szCs w:val="20"/>
                <w:lang w:val="en-US" w:eastAsia="en-US"/>
              </w:rPr>
              <w:t>tobeallowedto</w:t>
            </w:r>
            <w:r w:rsidR="00F54AA9" w:rsidRPr="009F39FC">
              <w:rPr>
                <w:sz w:val="20"/>
                <w:szCs w:val="20"/>
                <w:lang w:eastAsia="en-US"/>
              </w:rPr>
              <w:t>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B0651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о </w:t>
            </w:r>
            <w:r w:rsidR="00F54AA9" w:rsidRPr="009F39FC">
              <w:rPr>
                <w:sz w:val="20"/>
                <w:szCs w:val="20"/>
                <w:lang w:eastAsia="en-US"/>
              </w:rPr>
              <w:t>сердце.</w:t>
            </w:r>
          </w:p>
          <w:p w:rsidR="0095319E" w:rsidRPr="009F39FC" w:rsidRDefault="0095319E" w:rsidP="00B0651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</w:t>
            </w:r>
            <w:r w:rsidR="00F54AA9" w:rsidRPr="009F39FC">
              <w:rPr>
                <w:sz w:val="20"/>
                <w:szCs w:val="20"/>
                <w:lang w:eastAsia="en-US"/>
              </w:rPr>
              <w:t>стного высказывания о сердечнососудистой системе.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F54AA9" w:rsidRPr="009F39FC">
              <w:rPr>
                <w:sz w:val="20"/>
                <w:szCs w:val="20"/>
                <w:lang w:eastAsia="en-US"/>
              </w:rPr>
              <w:t>модальногоглагола</w:t>
            </w:r>
            <w:r w:rsidR="00F54AA9" w:rsidRPr="009F39FC">
              <w:rPr>
                <w:sz w:val="20"/>
                <w:szCs w:val="20"/>
                <w:lang w:val="en-US" w:eastAsia="en-US"/>
              </w:rPr>
              <w:t>to be allowed to.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27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F54AA9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27"/>
        </w:trPr>
        <w:tc>
          <w:tcPr>
            <w:tcW w:w="4036" w:type="dxa"/>
            <w:vMerge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11, 12</w:t>
            </w:r>
            <w:r w:rsidR="002C48EE" w:rsidRPr="009F39FC">
              <w:rPr>
                <w:sz w:val="20"/>
                <w:szCs w:val="20"/>
                <w:lang w:eastAsia="en-US"/>
              </w:rPr>
              <w:t>;</w:t>
            </w:r>
            <w:r w:rsidRPr="009F39FC">
              <w:rPr>
                <w:sz w:val="20"/>
                <w:szCs w:val="20"/>
                <w:lang w:eastAsia="en-US"/>
              </w:rPr>
              <w:t xml:space="preserve"> ПК 2.1, 3.4, 3.5.</w:t>
            </w:r>
          </w:p>
        </w:tc>
        <w:tc>
          <w:tcPr>
            <w:tcW w:w="937" w:type="dxa"/>
            <w:vMerge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45"/>
        </w:trPr>
        <w:tc>
          <w:tcPr>
            <w:tcW w:w="4036" w:type="dxa"/>
            <w:vMerge w:val="restart"/>
          </w:tcPr>
          <w:p w:rsidR="00F54AA9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5.3. Нервная система. Модальные глаголы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need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,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must</w:t>
            </w:r>
            <w:r w:rsidR="00F54AA9" w:rsidRPr="009F39FC">
              <w:rPr>
                <w:sz w:val="20"/>
                <w:szCs w:val="20"/>
                <w:lang w:eastAsia="en-US"/>
              </w:rPr>
              <w:t>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5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4AA9" w:rsidRPr="009F39FC" w:rsidRDefault="00F54AA9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 для чтения и перевода профессионально ори</w:t>
            </w:r>
            <w:r w:rsidR="00F54AA9" w:rsidRPr="009F39FC">
              <w:rPr>
                <w:sz w:val="20"/>
                <w:szCs w:val="20"/>
                <w:lang w:eastAsia="en-US"/>
              </w:rPr>
              <w:t>ентированных текстов о нервной</w:t>
            </w:r>
            <w:r w:rsidRPr="009F39FC">
              <w:rPr>
                <w:sz w:val="20"/>
                <w:szCs w:val="20"/>
                <w:lang w:eastAsia="en-US"/>
              </w:rPr>
              <w:t xml:space="preserve"> системе человека (общие сведения). </w:t>
            </w:r>
          </w:p>
          <w:p w:rsidR="00F54AA9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 высказывания о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 нервной системе человека.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Pr="009F39FC">
              <w:rPr>
                <w:sz w:val="20"/>
                <w:szCs w:val="20"/>
                <w:lang w:val="en-US" w:eastAsia="en-US"/>
              </w:rPr>
              <w:t>e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 модальных глаголов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need</w:t>
            </w:r>
            <w:r w:rsidR="00F54AA9" w:rsidRPr="009F39FC">
              <w:rPr>
                <w:sz w:val="20"/>
                <w:szCs w:val="20"/>
                <w:lang w:eastAsia="en-US"/>
              </w:rPr>
              <w:t xml:space="preserve">, </w:t>
            </w:r>
            <w:r w:rsidR="00F54AA9" w:rsidRPr="009F39FC">
              <w:rPr>
                <w:sz w:val="20"/>
                <w:szCs w:val="20"/>
                <w:lang w:val="en-US" w:eastAsia="en-US"/>
              </w:rPr>
              <w:t>must</w:t>
            </w:r>
            <w:r w:rsidR="00F54AA9" w:rsidRPr="009F39FC">
              <w:rPr>
                <w:sz w:val="20"/>
                <w:szCs w:val="20"/>
                <w:lang w:eastAsia="en-US"/>
              </w:rPr>
              <w:t>.</w:t>
            </w:r>
            <w:r w:rsidRPr="009F39FC">
              <w:rPr>
                <w:sz w:val="20"/>
                <w:szCs w:val="20"/>
                <w:lang w:eastAsia="en-US"/>
              </w:rPr>
              <w:t>(ситуации употребления, формы глагола, вопросительные и отрицательные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40"/>
        </w:trPr>
        <w:tc>
          <w:tcPr>
            <w:tcW w:w="4036" w:type="dxa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</w:t>
            </w:r>
            <w:r w:rsidR="00F54AA9" w:rsidRPr="009F39FC">
              <w:rPr>
                <w:sz w:val="20"/>
                <w:szCs w:val="20"/>
                <w:lang w:eastAsia="en-US"/>
              </w:rPr>
              <w:t>нервная система»</w:t>
            </w:r>
          </w:p>
          <w:p w:rsidR="002C48EE" w:rsidRPr="009F39FC" w:rsidRDefault="002C48EE" w:rsidP="00F54AA9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2-5; ПК 1.2, 4.4</w:t>
            </w:r>
          </w:p>
        </w:tc>
        <w:tc>
          <w:tcPr>
            <w:tcW w:w="0" w:type="auto"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          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23"/>
        </w:trPr>
        <w:tc>
          <w:tcPr>
            <w:tcW w:w="4036" w:type="dxa"/>
            <w:vMerge w:val="restart"/>
          </w:tcPr>
          <w:p w:rsidR="00F54AA9" w:rsidRPr="009F39FC" w:rsidRDefault="0095319E" w:rsidP="00F54AA9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54AA9" w:rsidRPr="009F39FC">
              <w:rPr>
                <w:sz w:val="20"/>
                <w:szCs w:val="20"/>
                <w:lang w:val="en-US" w:eastAsia="en-US"/>
              </w:rPr>
              <w:t xml:space="preserve"> 5.4 </w:t>
            </w:r>
            <w:r w:rsidR="00F54AA9" w:rsidRPr="009F39FC">
              <w:rPr>
                <w:sz w:val="20"/>
                <w:szCs w:val="20"/>
                <w:lang w:eastAsia="en-US"/>
              </w:rPr>
              <w:t>Легкие</w:t>
            </w:r>
            <w:r w:rsidR="00F54AA9"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F54AA9" w:rsidRPr="009F39FC">
              <w:rPr>
                <w:sz w:val="20"/>
                <w:szCs w:val="20"/>
                <w:lang w:eastAsia="en-US"/>
              </w:rPr>
              <w:t>Дыхательнаясистема</w:t>
            </w:r>
            <w:r w:rsidR="00F54AA9" w:rsidRPr="009F39FC">
              <w:rPr>
                <w:sz w:val="20"/>
                <w:szCs w:val="20"/>
                <w:lang w:val="en-US" w:eastAsia="en-US"/>
              </w:rPr>
              <w:t xml:space="preserve">. </w:t>
            </w:r>
            <w:r w:rsidR="00F54AA9" w:rsidRPr="009F39FC">
              <w:rPr>
                <w:sz w:val="20"/>
                <w:szCs w:val="20"/>
                <w:lang w:eastAsia="en-US"/>
              </w:rPr>
              <w:t>Модальныеглаголы</w:t>
            </w:r>
            <w:r w:rsidR="00F54AA9" w:rsidRPr="009F39FC">
              <w:rPr>
                <w:sz w:val="20"/>
                <w:szCs w:val="20"/>
                <w:lang w:val="en-US" w:eastAsia="en-US"/>
              </w:rPr>
              <w:t>to have to, to be to, should, ought to.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163F78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97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текстов о </w:t>
            </w:r>
            <w:r w:rsidR="00F933A2" w:rsidRPr="009F39FC">
              <w:rPr>
                <w:sz w:val="20"/>
                <w:szCs w:val="20"/>
                <w:lang w:eastAsia="en-US"/>
              </w:rPr>
              <w:t>легких.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устного высказывания о </w:t>
            </w:r>
            <w:r w:rsidR="00F933A2" w:rsidRPr="009F39FC">
              <w:rPr>
                <w:sz w:val="20"/>
                <w:szCs w:val="20"/>
                <w:lang w:eastAsia="en-US"/>
              </w:rPr>
              <w:t>дыхательной системе человека.</w:t>
            </w:r>
          </w:p>
          <w:p w:rsidR="0095319E" w:rsidRPr="009F39FC" w:rsidRDefault="0095319E" w:rsidP="00F54AA9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F54AA9" w:rsidRPr="009F39FC">
              <w:rPr>
                <w:sz w:val="20"/>
                <w:szCs w:val="20"/>
                <w:lang w:eastAsia="en-US"/>
              </w:rPr>
              <w:t>модальныхглаголов</w:t>
            </w:r>
            <w:r w:rsidR="00F54AA9" w:rsidRPr="009F39FC">
              <w:rPr>
                <w:sz w:val="20"/>
                <w:szCs w:val="20"/>
                <w:lang w:val="en-US" w:eastAsia="en-US"/>
              </w:rPr>
              <w:t>to have to, to be to, should, ought to.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41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F933A2" w:rsidRPr="009F39FC">
              <w:rPr>
                <w:sz w:val="20"/>
                <w:szCs w:val="20"/>
                <w:lang w:eastAsia="en-US"/>
              </w:rPr>
              <w:t>.</w:t>
            </w:r>
          </w:p>
          <w:p w:rsidR="002C48EE" w:rsidRPr="009F39FC" w:rsidRDefault="002C48E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1-8; ПК 4.3, 4.5.</w:t>
            </w:r>
          </w:p>
          <w:p w:rsidR="002C48EE" w:rsidRPr="009F39FC" w:rsidRDefault="002C48EE" w:rsidP="00F933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1D2E" w:rsidRPr="009F39FC" w:rsidTr="00DA1D2E">
        <w:trPr>
          <w:gridAfter w:val="1"/>
          <w:wAfter w:w="38" w:type="dxa"/>
          <w:trHeight w:val="1475"/>
        </w:trPr>
        <w:tc>
          <w:tcPr>
            <w:tcW w:w="4036" w:type="dxa"/>
            <w:vMerge/>
            <w:vAlign w:val="center"/>
          </w:tcPr>
          <w:p w:rsidR="00DA1D2E" w:rsidRPr="009F39FC" w:rsidRDefault="00DA1D2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DA1D2E" w:rsidRPr="009F39FC" w:rsidRDefault="00DA1D2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A1D2E" w:rsidRPr="009F39FC" w:rsidRDefault="00DA1D2E" w:rsidP="0089216D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1. Чтение и перевод профессионально ориентированных иноязычных текстов;</w:t>
            </w:r>
          </w:p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2. Составление  лексического словаря к тексту;</w:t>
            </w:r>
          </w:p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3. Ответы на вопросы к изучаемому тексту;</w:t>
            </w:r>
          </w:p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0" w:type="auto"/>
            <w:vAlign w:val="center"/>
          </w:tcPr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91"/>
        </w:trPr>
        <w:tc>
          <w:tcPr>
            <w:tcW w:w="4036" w:type="dxa"/>
            <w:vMerge w:val="restart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933A2" w:rsidRPr="009F39FC">
              <w:rPr>
                <w:sz w:val="20"/>
                <w:szCs w:val="20"/>
                <w:lang w:eastAsia="en-US"/>
              </w:rPr>
              <w:t xml:space="preserve">5.5. Пищеварительная система. Органы пищеварительной системы. Инфинитив с/без частицы </w:t>
            </w:r>
            <w:r w:rsidR="00F933A2" w:rsidRPr="009F39FC">
              <w:rPr>
                <w:sz w:val="20"/>
                <w:szCs w:val="20"/>
                <w:lang w:val="en-US" w:eastAsia="en-US"/>
              </w:rPr>
              <w:t>to</w:t>
            </w:r>
            <w:r w:rsidR="00F933A2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78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</w:t>
            </w:r>
            <w:r w:rsidR="00F933A2" w:rsidRPr="009F39FC">
              <w:rPr>
                <w:sz w:val="20"/>
                <w:szCs w:val="20"/>
                <w:lang w:eastAsia="en-US"/>
              </w:rPr>
              <w:t xml:space="preserve"> пищеварительной системе.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</w:t>
            </w:r>
            <w:r w:rsidR="00F933A2" w:rsidRPr="009F39FC">
              <w:rPr>
                <w:sz w:val="20"/>
                <w:szCs w:val="20"/>
                <w:lang w:eastAsia="en-US"/>
              </w:rPr>
              <w:t>стного высказывания об органах пищеварительной системы.</w:t>
            </w:r>
          </w:p>
          <w:p w:rsidR="0095319E" w:rsidRPr="009F39FC" w:rsidRDefault="00F933A2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инфинитива с/без частицы </w:t>
            </w:r>
            <w:r w:rsidRPr="009F39FC">
              <w:rPr>
                <w:sz w:val="20"/>
                <w:szCs w:val="20"/>
                <w:lang w:val="en-US" w:eastAsia="en-US"/>
              </w:rPr>
              <w:t>to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  <w:r w:rsidR="0095319E" w:rsidRPr="009F39FC"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46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F933A2" w:rsidRPr="009F39FC">
              <w:rPr>
                <w:sz w:val="20"/>
                <w:szCs w:val="20"/>
                <w:lang w:eastAsia="en-US"/>
              </w:rPr>
              <w:t>.</w:t>
            </w:r>
          </w:p>
          <w:p w:rsidR="002C48EE" w:rsidRPr="009F39FC" w:rsidRDefault="002C48E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1-5;ПК 4.3, 4.5.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28"/>
        </w:trPr>
        <w:tc>
          <w:tcPr>
            <w:tcW w:w="4036" w:type="dxa"/>
            <w:vMerge w:val="restart"/>
          </w:tcPr>
          <w:p w:rsidR="00F933A2" w:rsidRPr="009F39FC" w:rsidRDefault="0095319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933A2" w:rsidRPr="009F39FC">
              <w:rPr>
                <w:sz w:val="20"/>
                <w:szCs w:val="20"/>
                <w:lang w:eastAsia="en-US"/>
              </w:rPr>
              <w:t xml:space="preserve">5.6. Мочевыделительная система. Инфинитивный оборот с предлогом </w:t>
            </w:r>
            <w:r w:rsidR="00F933A2" w:rsidRPr="009F39FC">
              <w:rPr>
                <w:sz w:val="20"/>
                <w:szCs w:val="20"/>
                <w:lang w:val="en-US" w:eastAsia="en-US"/>
              </w:rPr>
              <w:t>for</w:t>
            </w:r>
          </w:p>
          <w:p w:rsidR="0095319E" w:rsidRPr="009F39FC" w:rsidRDefault="0095319E" w:rsidP="00202B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8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F933A2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</w:t>
            </w:r>
            <w:r w:rsidR="00F933A2" w:rsidRPr="009F39FC">
              <w:rPr>
                <w:sz w:val="20"/>
                <w:szCs w:val="20"/>
                <w:lang w:eastAsia="en-US"/>
              </w:rPr>
              <w:t>мочевыделительной системе.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Составление </w:t>
            </w:r>
            <w:r w:rsidR="00F933A2" w:rsidRPr="009F39FC">
              <w:rPr>
                <w:sz w:val="20"/>
                <w:szCs w:val="20"/>
                <w:lang w:eastAsia="en-US"/>
              </w:rPr>
              <w:t>устного высказывания по теме.</w:t>
            </w:r>
          </w:p>
          <w:p w:rsidR="0095319E" w:rsidRPr="009F39FC" w:rsidRDefault="0095319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F933A2" w:rsidRPr="009F39FC">
              <w:rPr>
                <w:sz w:val="20"/>
                <w:szCs w:val="20"/>
                <w:lang w:eastAsia="en-US"/>
              </w:rPr>
              <w:t xml:space="preserve"> инфинитивного оборота с предлогом </w:t>
            </w:r>
            <w:r w:rsidR="00F933A2" w:rsidRPr="009F39FC">
              <w:rPr>
                <w:sz w:val="20"/>
                <w:szCs w:val="20"/>
                <w:lang w:val="en-US" w:eastAsia="en-US"/>
              </w:rPr>
              <w:t>for</w:t>
            </w:r>
            <w:r w:rsidRPr="009F39FC">
              <w:rPr>
                <w:sz w:val="20"/>
                <w:szCs w:val="20"/>
                <w:lang w:eastAsia="en-US"/>
              </w:rPr>
              <w:t>(ситуации употребления, формы глагола, вопросительные и отрицательные предложения).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05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</w:t>
            </w:r>
            <w:r w:rsidR="00F933A2" w:rsidRPr="009F39FC">
              <w:rPr>
                <w:sz w:val="20"/>
                <w:szCs w:val="20"/>
                <w:lang w:eastAsia="en-US"/>
              </w:rPr>
              <w:t>о материала по теме.</w:t>
            </w:r>
          </w:p>
          <w:p w:rsidR="002C48EE" w:rsidRPr="009F39FC" w:rsidRDefault="002C48E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1-8; ПК 4.3, 4.5.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58"/>
        </w:trPr>
        <w:tc>
          <w:tcPr>
            <w:tcW w:w="4036" w:type="dxa"/>
            <w:vMerge w:val="restart"/>
          </w:tcPr>
          <w:p w:rsidR="00F933A2" w:rsidRPr="009F39FC" w:rsidRDefault="0095319E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933A2" w:rsidRPr="009F39FC">
              <w:rPr>
                <w:sz w:val="20"/>
                <w:szCs w:val="20"/>
                <w:lang w:eastAsia="en-US"/>
              </w:rPr>
              <w:t>5.7. Итоговое занятие. Лексико-грамматический тест.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9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F933A2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F933A2" w:rsidRPr="009F39FC" w:rsidRDefault="00F933A2" w:rsidP="00F933A2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F933A2" w:rsidRPr="009F39FC" w:rsidRDefault="00F933A2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Повторение лексико-граматического материала по теме.</w:t>
            </w:r>
          </w:p>
          <w:p w:rsidR="00F933A2" w:rsidRPr="009F39FC" w:rsidRDefault="00F933A2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5B11A0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0D04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86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F933A2" w:rsidP="00F933A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33A2" w:rsidRPr="009F39FC" w:rsidTr="00DA1D2E">
        <w:trPr>
          <w:gridAfter w:val="1"/>
          <w:wAfter w:w="38" w:type="dxa"/>
          <w:trHeight w:val="486"/>
        </w:trPr>
        <w:tc>
          <w:tcPr>
            <w:tcW w:w="4036" w:type="dxa"/>
          </w:tcPr>
          <w:p w:rsidR="00F933A2" w:rsidRPr="009F39FC" w:rsidRDefault="00F933A2" w:rsidP="0089216D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Раздел 6. </w:t>
            </w:r>
            <w:r w:rsidR="003235BA" w:rsidRPr="009F39FC">
              <w:rPr>
                <w:bCs/>
                <w:sz w:val="20"/>
                <w:szCs w:val="20"/>
                <w:lang w:eastAsia="en-US"/>
              </w:rPr>
              <w:t>Системы организма человека. Больница.</w:t>
            </w:r>
          </w:p>
        </w:tc>
        <w:tc>
          <w:tcPr>
            <w:tcW w:w="8115" w:type="dxa"/>
            <w:gridSpan w:val="3"/>
          </w:tcPr>
          <w:p w:rsidR="00F933A2" w:rsidRPr="009F39FC" w:rsidRDefault="00F933A2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F933A2" w:rsidRPr="009F39FC" w:rsidRDefault="00F933A2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33A2" w:rsidRPr="009F39FC" w:rsidRDefault="00F933A2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38"/>
        </w:trPr>
        <w:tc>
          <w:tcPr>
            <w:tcW w:w="4036" w:type="dxa"/>
            <w:vMerge w:val="restart"/>
          </w:tcPr>
          <w:p w:rsidR="003235BA" w:rsidRPr="009F39FC" w:rsidRDefault="003235BA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6.1</w:t>
            </w:r>
            <w:r w:rsidR="0095319E" w:rsidRPr="009F39FC">
              <w:rPr>
                <w:sz w:val="20"/>
                <w:szCs w:val="20"/>
                <w:lang w:eastAsia="en-US"/>
              </w:rPr>
              <w:t xml:space="preserve">. </w:t>
            </w:r>
            <w:r w:rsidRPr="009F39FC">
              <w:rPr>
                <w:sz w:val="20"/>
                <w:szCs w:val="20"/>
                <w:lang w:eastAsia="en-US"/>
              </w:rPr>
              <w:t>Эндокринная система. Герундий. Перевод герундия на русский язык.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6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чтения и перевода профессион</w:t>
            </w:r>
            <w:r w:rsidR="003235BA" w:rsidRPr="009F39FC">
              <w:rPr>
                <w:sz w:val="20"/>
                <w:szCs w:val="20"/>
                <w:lang w:eastAsia="en-US"/>
              </w:rPr>
              <w:t>ально ориентированных текстов об эндокринной системе человека.</w:t>
            </w:r>
          </w:p>
          <w:p w:rsidR="0095319E" w:rsidRPr="009F39FC" w:rsidRDefault="0095319E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Составление устного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 высказывания по теме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  <w:p w:rsidR="0095319E" w:rsidRPr="009F39FC" w:rsidRDefault="003235BA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 герундия.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37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</w:t>
            </w:r>
            <w:r w:rsidR="003235BA" w:rsidRPr="009F39FC">
              <w:rPr>
                <w:sz w:val="20"/>
                <w:szCs w:val="20"/>
                <w:lang w:eastAsia="en-US"/>
              </w:rPr>
              <w:t>ериала по теме.</w:t>
            </w:r>
          </w:p>
          <w:p w:rsidR="007D05FA" w:rsidRPr="009F39FC" w:rsidRDefault="007D05FA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1.1, 2.1, 3.8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89"/>
        </w:trPr>
        <w:tc>
          <w:tcPr>
            <w:tcW w:w="4036" w:type="dxa"/>
            <w:vMerge w:val="restart"/>
          </w:tcPr>
          <w:p w:rsidR="0095319E" w:rsidRPr="009F39FC" w:rsidRDefault="003235BA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6.2. Репродуктивная система. Сочинительные союзы.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97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</w:t>
            </w:r>
            <w:r w:rsidR="003235BA" w:rsidRPr="009F39FC">
              <w:rPr>
                <w:sz w:val="20"/>
                <w:szCs w:val="20"/>
                <w:lang w:eastAsia="en-US"/>
              </w:rPr>
              <w:t>репродуктивной системе.</w:t>
            </w:r>
          </w:p>
          <w:p w:rsidR="0095319E" w:rsidRPr="009F39FC" w:rsidRDefault="0095319E" w:rsidP="000D043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Составл</w:t>
            </w:r>
            <w:r w:rsidR="003235BA" w:rsidRPr="009F39FC">
              <w:rPr>
                <w:sz w:val="20"/>
                <w:szCs w:val="20"/>
                <w:lang w:eastAsia="en-US"/>
              </w:rPr>
              <w:t>ение устного высказывания по теме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  <w:p w:rsidR="0095319E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3235BA" w:rsidRPr="009F39FC">
              <w:rPr>
                <w:sz w:val="20"/>
                <w:szCs w:val="20"/>
                <w:lang w:eastAsia="en-US"/>
              </w:rPr>
              <w:t>сочинительных союзов.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1D2E" w:rsidRPr="009F39FC" w:rsidTr="00DA1D2E">
        <w:trPr>
          <w:gridAfter w:val="1"/>
          <w:wAfter w:w="38" w:type="dxa"/>
          <w:trHeight w:val="517"/>
        </w:trPr>
        <w:tc>
          <w:tcPr>
            <w:tcW w:w="4036" w:type="dxa"/>
          </w:tcPr>
          <w:p w:rsidR="00DA1D2E" w:rsidRPr="009F39FC" w:rsidRDefault="00DA1D2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vMerge w:val="restart"/>
          </w:tcPr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A1D2E" w:rsidRPr="009F39FC" w:rsidRDefault="00DA1D2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  <w:p w:rsidR="00DA1D2E" w:rsidRPr="009F39FC" w:rsidRDefault="00DA1D2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10, 11;ПК 1.6., 2.2, 4.9.</w:t>
            </w:r>
          </w:p>
        </w:tc>
        <w:tc>
          <w:tcPr>
            <w:tcW w:w="937" w:type="dxa"/>
            <w:vMerge w:val="restart"/>
          </w:tcPr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A1D2E" w:rsidRPr="009F39FC" w:rsidRDefault="00DA1D2E" w:rsidP="005B11A0">
            <w:pPr>
              <w:rPr>
                <w:sz w:val="20"/>
                <w:szCs w:val="20"/>
                <w:lang w:eastAsia="en-US"/>
              </w:rPr>
            </w:pPr>
          </w:p>
        </w:tc>
      </w:tr>
      <w:tr w:rsidR="00DA1D2E" w:rsidRPr="009F39FC" w:rsidTr="00DA1D2E">
        <w:trPr>
          <w:gridAfter w:val="1"/>
          <w:wAfter w:w="38" w:type="dxa"/>
          <w:trHeight w:val="319"/>
        </w:trPr>
        <w:tc>
          <w:tcPr>
            <w:tcW w:w="4036" w:type="dxa"/>
          </w:tcPr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vMerge/>
          </w:tcPr>
          <w:p w:rsidR="00DA1D2E" w:rsidRPr="009F39FC" w:rsidRDefault="00DA1D2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</w:tcPr>
          <w:p w:rsidR="00DA1D2E" w:rsidRPr="009F39FC" w:rsidRDefault="00DA1D2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A1D2E" w:rsidRPr="009F39FC" w:rsidRDefault="00DA1D2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gridAfter w:val="1"/>
          <w:wAfter w:w="38" w:type="dxa"/>
          <w:trHeight w:val="655"/>
        </w:trPr>
        <w:tc>
          <w:tcPr>
            <w:tcW w:w="4036" w:type="dxa"/>
            <w:vMerge w:val="restart"/>
          </w:tcPr>
          <w:p w:rsidR="0095319E" w:rsidRPr="009F39FC" w:rsidRDefault="0095319E" w:rsidP="00D6214F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 6.3. Отделения в больнице. Подчинительные союзы.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0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95319E" w:rsidRPr="009F39FC" w:rsidRDefault="0095319E" w:rsidP="00D96F0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об </w:t>
            </w:r>
            <w:r w:rsidR="003235BA" w:rsidRPr="009F39FC">
              <w:rPr>
                <w:sz w:val="20"/>
                <w:szCs w:val="20"/>
                <w:lang w:eastAsia="en-US"/>
              </w:rPr>
              <w:t>отделениях в больнице.</w:t>
            </w:r>
          </w:p>
          <w:p w:rsidR="0095319E" w:rsidRPr="009F39FC" w:rsidRDefault="003235BA" w:rsidP="00D96F0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Употребление подчинительных союзов.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9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3235BA" w:rsidRPr="009F39FC">
              <w:rPr>
                <w:sz w:val="20"/>
                <w:szCs w:val="20"/>
                <w:lang w:eastAsia="en-US"/>
              </w:rPr>
              <w:t>.</w:t>
            </w:r>
          </w:p>
          <w:p w:rsidR="007D05FA" w:rsidRPr="009F39FC" w:rsidRDefault="007D05FA" w:rsidP="007D05FA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1-3,7,8; ПК 2.1-2.7, 5.1-5.4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319"/>
        </w:trPr>
        <w:tc>
          <w:tcPr>
            <w:tcW w:w="4036" w:type="dxa"/>
            <w:vMerge w:val="restart"/>
          </w:tcPr>
          <w:p w:rsidR="003235BA" w:rsidRPr="009F39FC" w:rsidRDefault="003235BA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6.4. Оборудование больницы. Союзы, предлоги и наречия.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01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D96F03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95319E" w:rsidRPr="009F39FC" w:rsidRDefault="0095319E" w:rsidP="00D96F0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об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 оборудовании больницы.</w:t>
            </w:r>
          </w:p>
          <w:p w:rsidR="0095319E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союзов, предлогов, наречий. 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21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3235BA" w:rsidRPr="009F39FC">
              <w:rPr>
                <w:sz w:val="20"/>
                <w:szCs w:val="20"/>
                <w:lang w:eastAsia="en-US"/>
              </w:rPr>
              <w:t>.</w:t>
            </w:r>
          </w:p>
          <w:p w:rsidR="007D05FA" w:rsidRPr="009F39FC" w:rsidRDefault="007D05FA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1-3,7,8; ПК 2.1-2.7, 5.1-5.4</w:t>
            </w:r>
          </w:p>
          <w:p w:rsidR="007D05FA" w:rsidRPr="009F39FC" w:rsidRDefault="007D05FA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78"/>
        </w:trPr>
        <w:tc>
          <w:tcPr>
            <w:tcW w:w="4036" w:type="dxa"/>
            <w:vMerge w:val="restart"/>
          </w:tcPr>
          <w:p w:rsidR="003235BA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6.5. Первая медицинская помощь. </w:t>
            </w:r>
            <w:r w:rsidR="003235BA" w:rsidRPr="009F39FC">
              <w:rPr>
                <w:sz w:val="20"/>
                <w:szCs w:val="20"/>
                <w:lang w:eastAsia="en-US"/>
              </w:rPr>
              <w:lastRenderedPageBreak/>
              <w:t>Причастие.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23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3235BA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</w:t>
            </w:r>
            <w:r w:rsidR="003235BA" w:rsidRPr="009F39FC">
              <w:rPr>
                <w:sz w:val="20"/>
                <w:szCs w:val="20"/>
                <w:lang w:eastAsia="en-US"/>
              </w:rPr>
              <w:t>о первой медицинской помощи.</w:t>
            </w:r>
          </w:p>
          <w:p w:rsidR="0095319E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У</w:t>
            </w:r>
            <w:r w:rsidR="003235BA" w:rsidRPr="009F39FC">
              <w:rPr>
                <w:sz w:val="20"/>
                <w:szCs w:val="20"/>
                <w:lang w:eastAsia="en-US"/>
              </w:rPr>
              <w:t>потребление  причастия в у</w:t>
            </w:r>
            <w:r w:rsidRPr="009F39FC">
              <w:rPr>
                <w:sz w:val="20"/>
                <w:szCs w:val="20"/>
                <w:lang w:eastAsia="en-US"/>
              </w:rPr>
              <w:t>стной и письменной речи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7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 материала по теме.</w:t>
            </w:r>
          </w:p>
          <w:p w:rsidR="007D05FA" w:rsidRPr="009F39FC" w:rsidRDefault="007D05FA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1-3,7,8,13; ПК 1.2,2.1-2.7, 5.1-5.4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30"/>
        </w:trPr>
        <w:tc>
          <w:tcPr>
            <w:tcW w:w="4036" w:type="dxa"/>
            <w:vMerge w:val="restart"/>
          </w:tcPr>
          <w:p w:rsidR="003235BA" w:rsidRPr="009F39FC" w:rsidRDefault="003235BA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6.6. Средства защиты от инфекций. Местоимение </w:t>
            </w:r>
            <w:r w:rsidRPr="009F39FC">
              <w:rPr>
                <w:sz w:val="20"/>
                <w:szCs w:val="20"/>
                <w:lang w:val="en-US" w:eastAsia="en-US"/>
              </w:rPr>
              <w:t>one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</w:p>
          <w:p w:rsidR="0095319E" w:rsidRPr="009F39FC" w:rsidRDefault="0095319E" w:rsidP="00D621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686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214868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3235BA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</w:t>
            </w:r>
            <w:r w:rsidR="003235BA" w:rsidRPr="009F39FC">
              <w:rPr>
                <w:sz w:val="20"/>
                <w:szCs w:val="20"/>
                <w:lang w:eastAsia="en-US"/>
              </w:rPr>
              <w:t>средствах защиты от инфекций.</w:t>
            </w:r>
          </w:p>
          <w:p w:rsidR="0095319E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3235BA" w:rsidRPr="009F39FC">
              <w:rPr>
                <w:sz w:val="20"/>
                <w:szCs w:val="20"/>
                <w:lang w:eastAsia="en-US"/>
              </w:rPr>
              <w:t xml:space="preserve">местоимения </w:t>
            </w:r>
            <w:r w:rsidR="003235BA" w:rsidRPr="009F39FC">
              <w:rPr>
                <w:sz w:val="20"/>
                <w:szCs w:val="20"/>
                <w:lang w:val="en-US" w:eastAsia="en-US"/>
              </w:rPr>
              <w:t>one</w:t>
            </w:r>
            <w:r w:rsidR="003235BA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843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</w:t>
            </w:r>
            <w:r w:rsidR="003235BA" w:rsidRPr="009F39FC">
              <w:rPr>
                <w:sz w:val="20"/>
                <w:szCs w:val="20"/>
                <w:lang w:eastAsia="en-US"/>
              </w:rPr>
              <w:t>теме.</w:t>
            </w:r>
          </w:p>
          <w:p w:rsidR="007D05FA" w:rsidRPr="009F39FC" w:rsidRDefault="007D05FA" w:rsidP="003235BA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5,6; ПК 2.3, 2.5, 2.6, 5.4.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77"/>
        </w:trPr>
        <w:tc>
          <w:tcPr>
            <w:tcW w:w="4036" w:type="dxa"/>
            <w:vMerge w:val="restart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52" w:type="dxa"/>
            <w:gridSpan w:val="4"/>
            <w:vMerge w:val="restart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230"/>
        </w:trPr>
        <w:tc>
          <w:tcPr>
            <w:tcW w:w="4036" w:type="dxa"/>
            <w:vMerge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52" w:type="dxa"/>
            <w:gridSpan w:val="4"/>
            <w:vMerge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168"/>
        </w:trPr>
        <w:tc>
          <w:tcPr>
            <w:tcW w:w="4036" w:type="dxa"/>
            <w:vMerge w:val="restart"/>
          </w:tcPr>
          <w:p w:rsidR="001125F2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 6.7. Сбор анамнеза. История болезни. Указательные местоимения 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this</w:t>
            </w:r>
            <w:r w:rsidR="001125F2" w:rsidRPr="009F39FC">
              <w:rPr>
                <w:sz w:val="20"/>
                <w:szCs w:val="20"/>
                <w:lang w:eastAsia="en-US"/>
              </w:rPr>
              <w:t>/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that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 и 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these</w:t>
            </w:r>
            <w:r w:rsidR="001125F2" w:rsidRPr="009F39FC">
              <w:rPr>
                <w:sz w:val="20"/>
                <w:szCs w:val="20"/>
                <w:lang w:eastAsia="en-US"/>
              </w:rPr>
              <w:t>/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those</w:t>
            </w:r>
          </w:p>
          <w:p w:rsidR="0095319E" w:rsidRPr="009F39FC" w:rsidRDefault="0095319E" w:rsidP="00D621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455"/>
        </w:trPr>
        <w:tc>
          <w:tcPr>
            <w:tcW w:w="4036" w:type="dxa"/>
            <w:vMerge/>
            <w:vAlign w:val="center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1125F2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 для чтения и перевода профессионально ориентированных текстов  о </w:t>
            </w:r>
            <w:r w:rsidR="001125F2" w:rsidRPr="009F39FC">
              <w:rPr>
                <w:sz w:val="20"/>
                <w:szCs w:val="20"/>
                <w:lang w:eastAsia="en-US"/>
              </w:rPr>
              <w:t>сборе анамнеза.</w:t>
            </w:r>
          </w:p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указательных местоимений 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this</w:t>
            </w:r>
            <w:r w:rsidR="001125F2" w:rsidRPr="009F39FC">
              <w:rPr>
                <w:sz w:val="20"/>
                <w:szCs w:val="20"/>
                <w:lang w:eastAsia="en-US"/>
              </w:rPr>
              <w:t>/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that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 и 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these</w:t>
            </w:r>
            <w:r w:rsidR="001125F2" w:rsidRPr="009F39FC">
              <w:rPr>
                <w:sz w:val="20"/>
                <w:szCs w:val="20"/>
                <w:lang w:eastAsia="en-US"/>
              </w:rPr>
              <w:t>/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those</w:t>
            </w:r>
            <w:r w:rsidR="001125F2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319E" w:rsidRPr="009F39FC" w:rsidRDefault="0095319E" w:rsidP="0021486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21486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214868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gridAfter w:val="1"/>
          <w:wAfter w:w="38" w:type="dxa"/>
          <w:trHeight w:val="548"/>
        </w:trPr>
        <w:tc>
          <w:tcPr>
            <w:tcW w:w="4036" w:type="dxa"/>
          </w:tcPr>
          <w:p w:rsidR="0095319E" w:rsidRPr="009F39FC" w:rsidRDefault="0095319E" w:rsidP="0089216D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89216D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1125F2" w:rsidRPr="009F39FC">
              <w:rPr>
                <w:sz w:val="20"/>
                <w:szCs w:val="20"/>
                <w:lang w:eastAsia="en-US"/>
              </w:rPr>
              <w:t>.</w:t>
            </w:r>
          </w:p>
          <w:p w:rsidR="007D05FA" w:rsidRPr="009F39FC" w:rsidRDefault="007D05FA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1-4; ПК 1.2-1.</w:t>
            </w:r>
            <w:r w:rsidR="00CA3557" w:rsidRPr="009F39F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7" w:type="dxa"/>
          </w:tcPr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89216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8921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gridAfter w:val="1"/>
          <w:wAfter w:w="38" w:type="dxa"/>
          <w:trHeight w:val="548"/>
        </w:trPr>
        <w:tc>
          <w:tcPr>
            <w:tcW w:w="4036" w:type="dxa"/>
          </w:tcPr>
          <w:p w:rsidR="001125F2" w:rsidRPr="009F39FC" w:rsidRDefault="0095319E" w:rsidP="001125F2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1125F2" w:rsidRPr="009F39FC">
              <w:rPr>
                <w:sz w:val="20"/>
                <w:szCs w:val="20"/>
                <w:lang w:eastAsia="en-US"/>
              </w:rPr>
              <w:t>6.8. Осмотр пациента. Предлоги места.</w:t>
            </w:r>
          </w:p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F24A43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319E" w:rsidRPr="009F39FC" w:rsidRDefault="0095319E" w:rsidP="00F24A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77"/>
        </w:trPr>
        <w:tc>
          <w:tcPr>
            <w:tcW w:w="4036" w:type="dxa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1125F2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 о</w:t>
            </w:r>
            <w:r w:rsidR="001125F2" w:rsidRPr="009F39FC">
              <w:rPr>
                <w:sz w:val="20"/>
                <w:szCs w:val="20"/>
                <w:lang w:eastAsia="en-US"/>
              </w:rPr>
              <w:t>б осмотре пациента.</w:t>
            </w:r>
          </w:p>
          <w:p w:rsidR="0095319E" w:rsidRPr="009F39FC" w:rsidRDefault="001125F2" w:rsidP="001125F2">
            <w:pPr>
              <w:tabs>
                <w:tab w:val="left" w:pos="3550"/>
              </w:tabs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предлогов места.</w:t>
            </w:r>
          </w:p>
        </w:tc>
        <w:tc>
          <w:tcPr>
            <w:tcW w:w="937" w:type="dxa"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trHeight w:val="564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1125F2" w:rsidRPr="009F39FC">
              <w:rPr>
                <w:sz w:val="20"/>
                <w:szCs w:val="20"/>
                <w:lang w:eastAsia="en-US"/>
              </w:rPr>
              <w:t>.</w:t>
            </w:r>
          </w:p>
          <w:p w:rsidR="00CA3557" w:rsidRPr="009F39FC" w:rsidRDefault="00CA3557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1-7; ПК 1.1-1.5</w:t>
            </w:r>
          </w:p>
          <w:p w:rsidR="00CA3557" w:rsidRPr="009F39FC" w:rsidRDefault="00CA3557" w:rsidP="001125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40"/>
        </w:trPr>
        <w:tc>
          <w:tcPr>
            <w:tcW w:w="4036" w:type="dxa"/>
            <w:vMerge w:val="restart"/>
          </w:tcPr>
          <w:p w:rsidR="001125F2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1125F2" w:rsidRPr="009F39FC">
              <w:rPr>
                <w:sz w:val="20"/>
                <w:szCs w:val="20"/>
                <w:lang w:eastAsia="en-US"/>
              </w:rPr>
              <w:t>6.9. Травматические повреждение. Предлоги времени.</w:t>
            </w:r>
          </w:p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vMerge w:val="restart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30"/>
        </w:trPr>
        <w:tc>
          <w:tcPr>
            <w:tcW w:w="4036" w:type="dxa"/>
            <w:vMerge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  <w:vMerge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86AA8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trHeight w:val="195"/>
        </w:trPr>
        <w:tc>
          <w:tcPr>
            <w:tcW w:w="4036" w:type="dxa"/>
            <w:vMerge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</w:t>
            </w:r>
            <w:r w:rsidR="001125F2" w:rsidRPr="009F39FC">
              <w:rPr>
                <w:sz w:val="20"/>
                <w:szCs w:val="20"/>
                <w:lang w:eastAsia="en-US"/>
              </w:rPr>
              <w:t>травматических повреждениях.</w:t>
            </w:r>
          </w:p>
          <w:p w:rsidR="0095319E" w:rsidRPr="009F39FC" w:rsidRDefault="001125F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предлогов времени.</w:t>
            </w:r>
          </w:p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95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</w:t>
            </w:r>
            <w:r w:rsidR="001125F2" w:rsidRPr="009F39FC">
              <w:rPr>
                <w:sz w:val="20"/>
                <w:szCs w:val="20"/>
                <w:lang w:eastAsia="en-US"/>
              </w:rPr>
              <w:t>амматического материала по теме.</w:t>
            </w:r>
          </w:p>
          <w:p w:rsidR="0095319E" w:rsidRPr="009F39FC" w:rsidRDefault="00CA3557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>ОК 1-7; ПК 1.1-1.5, 2.1,3.8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50"/>
        </w:trPr>
        <w:tc>
          <w:tcPr>
            <w:tcW w:w="4036" w:type="dxa"/>
            <w:vMerge w:val="restart"/>
          </w:tcPr>
          <w:p w:rsidR="0095319E" w:rsidRPr="009F39FC" w:rsidRDefault="001125F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>Тема 6.10</w:t>
            </w:r>
            <w:r w:rsidR="0095319E" w:rsidRPr="009F39FC">
              <w:rPr>
                <w:sz w:val="20"/>
                <w:szCs w:val="20"/>
                <w:lang w:eastAsia="en-US"/>
              </w:rPr>
              <w:t>. Систематизация</w:t>
            </w:r>
          </w:p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 и обобщение знаний по </w:t>
            </w:r>
            <w:r w:rsidR="001125F2" w:rsidRPr="009F39FC">
              <w:rPr>
                <w:sz w:val="20"/>
                <w:szCs w:val="20"/>
                <w:lang w:eastAsia="en-US"/>
              </w:rPr>
              <w:t>курсу дисциплины «Английский язык»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618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08" w:type="dxa"/>
          </w:tcPr>
          <w:p w:rsidR="0095319E" w:rsidRPr="009F39FC" w:rsidRDefault="001125F2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Повторение л</w:t>
            </w:r>
            <w:r w:rsidR="0095319E" w:rsidRPr="009F39FC">
              <w:rPr>
                <w:sz w:val="20"/>
                <w:szCs w:val="20"/>
                <w:lang w:eastAsia="en-US"/>
              </w:rPr>
              <w:t>ексико-грамматического материала по темам</w:t>
            </w:r>
            <w:r w:rsidRPr="009F39FC">
              <w:rPr>
                <w:sz w:val="20"/>
                <w:szCs w:val="20"/>
                <w:lang w:eastAsia="en-US"/>
              </w:rPr>
              <w:t xml:space="preserve"> дисциплины «Английский язык</w:t>
            </w:r>
            <w:r w:rsidR="0095319E" w:rsidRPr="009F39F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5319E" w:rsidRPr="009F39FC" w:rsidTr="00DA1D2E">
        <w:trPr>
          <w:trHeight w:val="394"/>
        </w:trPr>
        <w:tc>
          <w:tcPr>
            <w:tcW w:w="4036" w:type="dxa"/>
            <w:vMerge w:val="restart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1125F2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  <w:p w:rsidR="00CA3557" w:rsidRPr="009F39FC" w:rsidRDefault="00CA3557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12, 13, 14;ПК 2.7., 3.3,4.7, 4.8, 5.5.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393"/>
        </w:trPr>
        <w:tc>
          <w:tcPr>
            <w:tcW w:w="4036" w:type="dxa"/>
            <w:vMerge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81"/>
        </w:trPr>
        <w:tc>
          <w:tcPr>
            <w:tcW w:w="4036" w:type="dxa"/>
          </w:tcPr>
          <w:p w:rsidR="0095319E" w:rsidRPr="009F39FC" w:rsidRDefault="001125F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Раздел 7. Отделения больницы.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24"/>
        </w:trPr>
        <w:tc>
          <w:tcPr>
            <w:tcW w:w="4036" w:type="dxa"/>
            <w:vMerge w:val="restart"/>
          </w:tcPr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 7.1. В гинекологическом отделении.</w:t>
            </w:r>
          </w:p>
          <w:p w:rsidR="001125F2" w:rsidRPr="009F39FC" w:rsidRDefault="001125F2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Отличие конструкций </w:t>
            </w:r>
            <w:r w:rsidRPr="009F39FC">
              <w:rPr>
                <w:sz w:val="20"/>
                <w:szCs w:val="20"/>
                <w:lang w:val="en-US" w:eastAsia="en-US"/>
              </w:rPr>
              <w:t>thereis</w:t>
            </w:r>
            <w:r w:rsidRPr="009F39FC">
              <w:rPr>
                <w:sz w:val="20"/>
                <w:szCs w:val="20"/>
                <w:lang w:eastAsia="en-US"/>
              </w:rPr>
              <w:t>/</w:t>
            </w:r>
            <w:r w:rsidRPr="009F39FC">
              <w:rPr>
                <w:sz w:val="20"/>
                <w:szCs w:val="20"/>
                <w:lang w:val="en-US" w:eastAsia="en-US"/>
              </w:rPr>
              <w:t>are</w:t>
            </w:r>
            <w:r w:rsidRPr="009F39FC">
              <w:rPr>
                <w:sz w:val="20"/>
                <w:szCs w:val="20"/>
                <w:lang w:eastAsia="en-US"/>
              </w:rPr>
              <w:t>от</w:t>
            </w:r>
            <w:r w:rsidRPr="009F39FC">
              <w:rPr>
                <w:sz w:val="20"/>
                <w:szCs w:val="20"/>
                <w:lang w:val="en-US" w:eastAsia="en-US"/>
              </w:rPr>
              <w:t>itis</w:t>
            </w:r>
            <w:r w:rsidRPr="009F39FC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89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D06B2C" w:rsidRPr="009F39FC" w:rsidRDefault="0095319E" w:rsidP="00D06B2C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Лексический минимум для чтения </w:t>
            </w:r>
            <w:r w:rsidR="00D06B2C" w:rsidRPr="009F39FC">
              <w:rPr>
                <w:sz w:val="20"/>
                <w:szCs w:val="20"/>
                <w:lang w:eastAsia="en-US"/>
              </w:rPr>
              <w:t xml:space="preserve">и перевода </w:t>
            </w:r>
            <w:r w:rsidRPr="009F39FC">
              <w:rPr>
                <w:sz w:val="20"/>
                <w:szCs w:val="20"/>
                <w:lang w:eastAsia="en-US"/>
              </w:rPr>
              <w:t xml:space="preserve"> текстов </w:t>
            </w:r>
            <w:r w:rsidR="00D06B2C" w:rsidRPr="009F39FC">
              <w:rPr>
                <w:sz w:val="20"/>
                <w:szCs w:val="20"/>
                <w:lang w:eastAsia="en-US"/>
              </w:rPr>
              <w:t>по данной теме.</w:t>
            </w:r>
          </w:p>
          <w:p w:rsidR="0095319E" w:rsidRPr="009F39FC" w:rsidRDefault="0095319E" w:rsidP="001125F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1125F2" w:rsidRPr="009F39FC">
              <w:rPr>
                <w:sz w:val="20"/>
                <w:szCs w:val="20"/>
                <w:lang w:eastAsia="en-US"/>
              </w:rPr>
              <w:t xml:space="preserve">отличий конструкций </w:t>
            </w:r>
            <w:r w:rsidR="001125F2" w:rsidRPr="009F39FC">
              <w:rPr>
                <w:sz w:val="20"/>
                <w:szCs w:val="20"/>
                <w:lang w:val="en-US" w:eastAsia="en-US"/>
              </w:rPr>
              <w:t>thereis</w:t>
            </w:r>
            <w:r w:rsidR="001125F2" w:rsidRPr="009F39FC">
              <w:rPr>
                <w:sz w:val="20"/>
                <w:szCs w:val="20"/>
                <w:lang w:eastAsia="en-US"/>
              </w:rPr>
              <w:t>/</w:t>
            </w:r>
            <w:r w:rsidR="001125F2" w:rsidRPr="009F39FC">
              <w:rPr>
                <w:sz w:val="20"/>
                <w:szCs w:val="20"/>
                <w:lang w:val="en-US" w:eastAsia="en-US"/>
              </w:rPr>
              <w:t>are</w:t>
            </w:r>
            <w:r w:rsidR="001125F2" w:rsidRPr="009F39FC">
              <w:rPr>
                <w:sz w:val="20"/>
                <w:szCs w:val="20"/>
                <w:lang w:eastAsia="en-US"/>
              </w:rPr>
              <w:t>от</w:t>
            </w:r>
            <w:r w:rsidR="001125F2" w:rsidRPr="009F39FC">
              <w:rPr>
                <w:sz w:val="20"/>
                <w:szCs w:val="20"/>
                <w:lang w:val="en-US" w:eastAsia="en-US"/>
              </w:rPr>
              <w:t>itis</w:t>
            </w:r>
            <w:r w:rsidR="001125F2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479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D06B2C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</w:t>
            </w:r>
            <w:r w:rsidR="00D06B2C" w:rsidRPr="009F39FC">
              <w:rPr>
                <w:sz w:val="20"/>
                <w:szCs w:val="20"/>
                <w:lang w:eastAsia="en-US"/>
              </w:rPr>
              <w:t xml:space="preserve">данной </w:t>
            </w:r>
            <w:r w:rsidRPr="009F39FC">
              <w:rPr>
                <w:sz w:val="20"/>
                <w:szCs w:val="20"/>
                <w:lang w:eastAsia="en-US"/>
              </w:rPr>
              <w:t>теме</w:t>
            </w:r>
            <w:r w:rsidR="00D06B2C" w:rsidRPr="009F39FC">
              <w:rPr>
                <w:sz w:val="20"/>
                <w:szCs w:val="20"/>
                <w:lang w:eastAsia="en-US"/>
              </w:rPr>
              <w:t>.</w:t>
            </w:r>
          </w:p>
          <w:p w:rsidR="00CA3557" w:rsidRPr="009F39FC" w:rsidRDefault="00CA3557" w:rsidP="00D06B2C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1-7; ПК 1.4-1.5, 2.1- 2.7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479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06B2C" w:rsidRPr="009F39FC" w:rsidRDefault="0095319E" w:rsidP="00D06B2C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39FC">
              <w:rPr>
                <w:rFonts w:ascii="Times New Roman" w:hAnsi="Times New Roman" w:cs="Times New Roman"/>
                <w:sz w:val="20"/>
                <w:szCs w:val="20"/>
              </w:rPr>
              <w:t>1. С</w:t>
            </w:r>
            <w:r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оздание мультимедийной презентации по теме </w:t>
            </w:r>
          </w:p>
          <w:p w:rsidR="0095319E" w:rsidRPr="009F39FC" w:rsidRDefault="0095319E" w:rsidP="00D06B2C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17"/>
        </w:trPr>
        <w:tc>
          <w:tcPr>
            <w:tcW w:w="4036" w:type="dxa"/>
            <w:vMerge w:val="restart"/>
          </w:tcPr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0A6135" w:rsidRPr="009F39FC">
              <w:rPr>
                <w:sz w:val="20"/>
                <w:szCs w:val="20"/>
                <w:lang w:eastAsia="en-US"/>
              </w:rPr>
              <w:t xml:space="preserve"> 7.2. В хирургическом отделении. Конструкция</w:t>
            </w:r>
            <w:r w:rsidR="000A6135" w:rsidRPr="009F39FC">
              <w:rPr>
                <w:sz w:val="20"/>
                <w:szCs w:val="20"/>
                <w:lang w:val="en-US" w:eastAsia="en-US"/>
              </w:rPr>
              <w:t>tobegoingto</w:t>
            </w:r>
            <w:r w:rsidR="000A6135" w:rsidRPr="009F39FC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660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D06B2C" w:rsidRPr="009F39FC" w:rsidRDefault="0095319E" w:rsidP="00D06B2C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</w:t>
            </w:r>
            <w:r w:rsidR="00D06B2C" w:rsidRPr="009F39FC">
              <w:rPr>
                <w:sz w:val="20"/>
                <w:szCs w:val="20"/>
                <w:lang w:eastAsia="en-US"/>
              </w:rPr>
              <w:t xml:space="preserve">и перевода </w:t>
            </w:r>
            <w:r w:rsidRPr="009F39FC">
              <w:rPr>
                <w:sz w:val="20"/>
                <w:szCs w:val="20"/>
                <w:lang w:eastAsia="en-US"/>
              </w:rPr>
              <w:t xml:space="preserve"> текстов </w:t>
            </w:r>
            <w:r w:rsidR="00D06B2C" w:rsidRPr="009F39FC">
              <w:rPr>
                <w:sz w:val="20"/>
                <w:szCs w:val="20"/>
                <w:lang w:eastAsia="en-US"/>
              </w:rPr>
              <w:t>по данной теме.</w:t>
            </w:r>
          </w:p>
          <w:p w:rsidR="0095319E" w:rsidRPr="009F39FC" w:rsidRDefault="00D06B2C" w:rsidP="000A6135">
            <w:pPr>
              <w:rPr>
                <w:sz w:val="20"/>
                <w:szCs w:val="20"/>
                <w:lang w:val="en-US"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</w:t>
            </w:r>
            <w:r w:rsidR="000A6135" w:rsidRPr="009F39FC">
              <w:rPr>
                <w:sz w:val="20"/>
                <w:szCs w:val="20"/>
                <w:lang w:eastAsia="en-US"/>
              </w:rPr>
              <w:t>конструкции</w:t>
            </w:r>
            <w:r w:rsidR="000A6135" w:rsidRPr="009F39FC">
              <w:rPr>
                <w:sz w:val="20"/>
                <w:szCs w:val="20"/>
                <w:lang w:val="en-US" w:eastAsia="en-US"/>
              </w:rPr>
              <w:t>tobegoingto.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21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Практическиезанятия</w:t>
            </w:r>
          </w:p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0A6135" w:rsidRPr="009F39FC">
              <w:rPr>
                <w:sz w:val="20"/>
                <w:szCs w:val="20"/>
                <w:lang w:eastAsia="en-US"/>
              </w:rPr>
              <w:t>.</w:t>
            </w:r>
          </w:p>
          <w:p w:rsidR="00CA3557" w:rsidRPr="009F39FC" w:rsidRDefault="00CA3557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49"/>
        </w:trPr>
        <w:tc>
          <w:tcPr>
            <w:tcW w:w="4036" w:type="dxa"/>
            <w:vMerge w:val="restart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</w:t>
            </w:r>
            <w:r w:rsidR="000A6135" w:rsidRPr="009F39FC">
              <w:rPr>
                <w:sz w:val="20"/>
                <w:szCs w:val="20"/>
                <w:lang w:eastAsia="en-US"/>
              </w:rPr>
              <w:t xml:space="preserve">7.3. В психиатрическом отделении. Сложное дополнение </w:t>
            </w:r>
            <w:r w:rsidR="000A6135" w:rsidRPr="009F39FC">
              <w:rPr>
                <w:sz w:val="20"/>
                <w:szCs w:val="20"/>
                <w:lang w:val="en-US" w:eastAsia="en-US"/>
              </w:rPr>
              <w:t>Complexobject</w:t>
            </w:r>
            <w:r w:rsidR="000A6135"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787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D06B2C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Лексический мин</w:t>
            </w:r>
            <w:r w:rsidR="000A6135" w:rsidRPr="009F39FC">
              <w:rPr>
                <w:sz w:val="20"/>
                <w:szCs w:val="20"/>
                <w:lang w:eastAsia="en-US"/>
              </w:rPr>
              <w:t>и</w:t>
            </w:r>
            <w:r w:rsidRPr="009F39FC">
              <w:rPr>
                <w:sz w:val="20"/>
                <w:szCs w:val="20"/>
                <w:lang w:eastAsia="en-US"/>
              </w:rPr>
              <w:t xml:space="preserve">мум для чтения </w:t>
            </w:r>
            <w:r w:rsidR="00F60697" w:rsidRPr="009F39FC">
              <w:rPr>
                <w:sz w:val="20"/>
                <w:szCs w:val="20"/>
                <w:lang w:eastAsia="en-US"/>
              </w:rPr>
              <w:t xml:space="preserve">и перевода </w:t>
            </w:r>
            <w:r w:rsidRPr="009F39FC">
              <w:rPr>
                <w:sz w:val="20"/>
                <w:szCs w:val="20"/>
                <w:lang w:eastAsia="en-US"/>
              </w:rPr>
              <w:t xml:space="preserve"> текстов </w:t>
            </w:r>
          </w:p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Употребление </w:t>
            </w:r>
            <w:r w:rsidR="000A6135" w:rsidRPr="009F39FC">
              <w:rPr>
                <w:sz w:val="20"/>
                <w:szCs w:val="20"/>
                <w:lang w:val="en-US" w:eastAsia="en-US"/>
              </w:rPr>
              <w:t>Complexobject</w:t>
            </w:r>
            <w:r w:rsidRPr="009F39FC">
              <w:rPr>
                <w:sz w:val="20"/>
                <w:szCs w:val="20"/>
                <w:lang w:eastAsia="en-US"/>
              </w:rPr>
              <w:t>в устной и письменной речи.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478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  <w:r w:rsidR="00F60697" w:rsidRPr="009F39FC">
              <w:rPr>
                <w:sz w:val="20"/>
                <w:szCs w:val="20"/>
                <w:lang w:eastAsia="en-US"/>
              </w:rPr>
              <w:t>.</w:t>
            </w:r>
          </w:p>
          <w:p w:rsidR="00CA3557" w:rsidRPr="009F39FC" w:rsidRDefault="00CA3557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2.1- 2.7, 5.2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478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F60697" w:rsidRPr="009F39FC" w:rsidRDefault="0095319E" w:rsidP="00F60697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39FC">
              <w:rPr>
                <w:rFonts w:ascii="Times New Roman" w:hAnsi="Times New Roman" w:cs="Times New Roman"/>
                <w:sz w:val="20"/>
                <w:szCs w:val="20"/>
              </w:rPr>
              <w:t>1. С</w:t>
            </w:r>
            <w:r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оздание мультимедийной презентации по</w:t>
            </w:r>
            <w:r w:rsidR="00F60697"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данной</w:t>
            </w:r>
            <w:r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теме</w:t>
            </w:r>
            <w:r w:rsidR="00F60697"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5319E" w:rsidRPr="009F39FC" w:rsidRDefault="0095319E" w:rsidP="00F60697">
            <w:pPr>
              <w:pStyle w:val="ad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2. </w:t>
            </w:r>
            <w:r w:rsidRPr="009F3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30"/>
        </w:trPr>
        <w:tc>
          <w:tcPr>
            <w:tcW w:w="4036" w:type="dxa"/>
            <w:vMerge w:val="restart"/>
          </w:tcPr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Тема </w:t>
            </w:r>
            <w:r w:rsidR="000A6135" w:rsidRPr="009F39FC">
              <w:rPr>
                <w:sz w:val="20"/>
                <w:szCs w:val="20"/>
                <w:lang w:eastAsia="en-US"/>
              </w:rPr>
              <w:t>7.4. В онкологическом отделении. Пассивный залог.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724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F60697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</w:t>
            </w:r>
            <w:r w:rsidR="00F60697" w:rsidRPr="009F39FC">
              <w:rPr>
                <w:sz w:val="20"/>
                <w:szCs w:val="20"/>
                <w:lang w:eastAsia="en-US"/>
              </w:rPr>
              <w:t xml:space="preserve"> перевода </w:t>
            </w:r>
            <w:r w:rsidRPr="009F39FC">
              <w:rPr>
                <w:sz w:val="20"/>
                <w:szCs w:val="20"/>
                <w:lang w:eastAsia="en-US"/>
              </w:rPr>
              <w:t>текстов</w:t>
            </w:r>
            <w:r w:rsidR="00F60697" w:rsidRPr="009F39FC">
              <w:rPr>
                <w:sz w:val="20"/>
                <w:szCs w:val="20"/>
                <w:lang w:eastAsia="en-US"/>
              </w:rPr>
              <w:t xml:space="preserve"> по данной теме.</w:t>
            </w:r>
          </w:p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</w:t>
            </w:r>
            <w:r w:rsidR="000A6135" w:rsidRPr="009F39FC">
              <w:rPr>
                <w:sz w:val="20"/>
                <w:szCs w:val="20"/>
                <w:lang w:eastAsia="en-US"/>
              </w:rPr>
              <w:t>пассивного залога.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471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</w:t>
            </w:r>
          </w:p>
          <w:p w:rsidR="00CA3557" w:rsidRPr="009F39FC" w:rsidRDefault="00CA3557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2.1- 2.7, 5.2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89"/>
        </w:trPr>
        <w:tc>
          <w:tcPr>
            <w:tcW w:w="4036" w:type="dxa"/>
            <w:vMerge w:val="restart"/>
          </w:tcPr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0A6135" w:rsidRPr="009F39FC">
              <w:rPr>
                <w:sz w:val="20"/>
                <w:szCs w:val="20"/>
                <w:lang w:eastAsia="en-US"/>
              </w:rPr>
              <w:t xml:space="preserve"> 7.5. В инфекционном отделении. Пассивный залог с модальными глаголами.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54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F60697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</w:t>
            </w:r>
            <w:r w:rsidR="00F60697" w:rsidRPr="009F39FC">
              <w:rPr>
                <w:sz w:val="20"/>
                <w:szCs w:val="20"/>
                <w:lang w:eastAsia="en-US"/>
              </w:rPr>
              <w:t xml:space="preserve">и перевода </w:t>
            </w:r>
            <w:r w:rsidR="000A6135" w:rsidRPr="009F39FC">
              <w:rPr>
                <w:sz w:val="20"/>
                <w:szCs w:val="20"/>
                <w:lang w:eastAsia="en-US"/>
              </w:rPr>
              <w:t>текстов.</w:t>
            </w:r>
          </w:p>
          <w:p w:rsidR="0095319E" w:rsidRPr="009F39FC" w:rsidRDefault="000A6135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Пассивный залог с модальными глаголами.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63"/>
        </w:trPr>
        <w:tc>
          <w:tcPr>
            <w:tcW w:w="4036" w:type="dxa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</w:t>
            </w:r>
          </w:p>
          <w:p w:rsidR="00CA3557" w:rsidRPr="009F39FC" w:rsidRDefault="00CA3557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ОК 1-9; ПК 1.2,1.3, 2.1- 2.7, </w:t>
            </w:r>
          </w:p>
        </w:tc>
        <w:tc>
          <w:tcPr>
            <w:tcW w:w="937" w:type="dxa"/>
            <w:vAlign w:val="center"/>
          </w:tcPr>
          <w:p w:rsidR="0095319E" w:rsidRPr="009F39FC" w:rsidRDefault="00FC6720" w:rsidP="00FC672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281"/>
        </w:trPr>
        <w:tc>
          <w:tcPr>
            <w:tcW w:w="4036" w:type="dxa"/>
            <w:vMerge w:val="restart"/>
          </w:tcPr>
          <w:p w:rsidR="0095319E" w:rsidRPr="009F39FC" w:rsidRDefault="0095319E" w:rsidP="000A6135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0A6135" w:rsidRPr="009F39FC">
              <w:rPr>
                <w:sz w:val="20"/>
                <w:szCs w:val="20"/>
                <w:lang w:eastAsia="en-US"/>
              </w:rPr>
              <w:t xml:space="preserve"> 7.6. В кардиологическом отделении. Лексико-грамматический тест.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690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93" w:type="dxa"/>
            <w:gridSpan w:val="2"/>
          </w:tcPr>
          <w:p w:rsidR="00F60697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</w:t>
            </w:r>
            <w:r w:rsidR="00F60697" w:rsidRPr="009F39FC">
              <w:rPr>
                <w:sz w:val="20"/>
                <w:szCs w:val="20"/>
                <w:lang w:eastAsia="en-US"/>
              </w:rPr>
              <w:t xml:space="preserve">и перевода </w:t>
            </w:r>
            <w:r w:rsidRPr="009F39FC">
              <w:rPr>
                <w:sz w:val="20"/>
                <w:szCs w:val="20"/>
                <w:lang w:eastAsia="en-US"/>
              </w:rPr>
              <w:t xml:space="preserve"> текстов </w:t>
            </w:r>
          </w:p>
          <w:p w:rsidR="0095319E" w:rsidRPr="009F39FC" w:rsidRDefault="000A6135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557"/>
        </w:trPr>
        <w:tc>
          <w:tcPr>
            <w:tcW w:w="4036" w:type="dxa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 Изучение лексико-грамматического материала</w:t>
            </w:r>
            <w:r w:rsidR="00F60697" w:rsidRPr="009F39FC">
              <w:rPr>
                <w:sz w:val="20"/>
                <w:szCs w:val="20"/>
                <w:lang w:eastAsia="en-US"/>
              </w:rPr>
              <w:t>.</w:t>
            </w:r>
          </w:p>
          <w:p w:rsidR="00CA3557" w:rsidRPr="009F39FC" w:rsidRDefault="001B747E" w:rsidP="00F60697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2.1- 2.7, 5.2</w:t>
            </w:r>
          </w:p>
        </w:tc>
        <w:tc>
          <w:tcPr>
            <w:tcW w:w="937" w:type="dxa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6720" w:rsidRPr="009F39FC" w:rsidTr="00DA1D2E">
        <w:trPr>
          <w:trHeight w:val="557"/>
        </w:trPr>
        <w:tc>
          <w:tcPr>
            <w:tcW w:w="4036" w:type="dxa"/>
          </w:tcPr>
          <w:p w:rsidR="00FC6720" w:rsidRPr="009F39FC" w:rsidRDefault="00FC672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Раздел 8. Разделы медицины.</w:t>
            </w:r>
          </w:p>
        </w:tc>
        <w:tc>
          <w:tcPr>
            <w:tcW w:w="8115" w:type="dxa"/>
            <w:gridSpan w:val="3"/>
          </w:tcPr>
          <w:p w:rsidR="00FC6720" w:rsidRPr="009F39FC" w:rsidRDefault="00FC672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</w:tcPr>
          <w:p w:rsidR="00FC6720" w:rsidRPr="009F39FC" w:rsidRDefault="00FC6720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FC6720" w:rsidRPr="009F39FC" w:rsidRDefault="00FC672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150"/>
        </w:trPr>
        <w:tc>
          <w:tcPr>
            <w:tcW w:w="4036" w:type="dxa"/>
            <w:vMerge w:val="restart"/>
          </w:tcPr>
          <w:p w:rsidR="0095319E" w:rsidRPr="009F39FC" w:rsidRDefault="0095319E" w:rsidP="00FC672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</w:t>
            </w:r>
            <w:r w:rsidR="00FC6720" w:rsidRPr="009F39FC">
              <w:rPr>
                <w:sz w:val="20"/>
                <w:szCs w:val="20"/>
                <w:lang w:eastAsia="en-US"/>
              </w:rPr>
              <w:t xml:space="preserve"> 8.1. Семейная медицина. Будущее простое в придаточных предложениях времени и условия. </w:t>
            </w: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37" w:type="dxa"/>
            <w:vMerge w:val="restart"/>
          </w:tcPr>
          <w:p w:rsidR="0095319E" w:rsidRPr="009F39FC" w:rsidRDefault="0095319E" w:rsidP="00E92FF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DA1D2E">
        <w:trPr>
          <w:trHeight w:val="977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95319E" w:rsidRPr="009F39FC" w:rsidRDefault="00FC6720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</w:t>
            </w:r>
          </w:p>
          <w:p w:rsidR="00FC6720" w:rsidRPr="009F39FC" w:rsidRDefault="00FC672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6720" w:rsidRPr="009F39FC" w:rsidRDefault="00FC6720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FC6720" w:rsidRPr="009F39FC" w:rsidRDefault="00FC6720" w:rsidP="00FC672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текстов по данной теме. </w:t>
            </w:r>
          </w:p>
          <w:p w:rsidR="0095319E" w:rsidRPr="009F39FC" w:rsidRDefault="00FC6720" w:rsidP="00FC672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будущего простого времени в придаточных предложениях времени и условия.</w:t>
            </w: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5319E" w:rsidRPr="009F39FC" w:rsidTr="00DA1D2E">
        <w:trPr>
          <w:trHeight w:val="544"/>
        </w:trPr>
        <w:tc>
          <w:tcPr>
            <w:tcW w:w="4036" w:type="dxa"/>
            <w:vMerge w:val="restart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  <w:vMerge w:val="restart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95319E" w:rsidRPr="009F39FC" w:rsidRDefault="0095319E" w:rsidP="00B774E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1.</w:t>
            </w:r>
            <w:r w:rsidR="00B774E2" w:rsidRPr="009F39FC">
              <w:rPr>
                <w:sz w:val="20"/>
                <w:szCs w:val="20"/>
                <w:lang w:eastAsia="en-US"/>
              </w:rPr>
              <w:t xml:space="preserve"> Изучение лексико-грамматического материала по теме.</w:t>
            </w:r>
          </w:p>
          <w:p w:rsidR="001B747E" w:rsidRPr="009F39FC" w:rsidRDefault="001B747E" w:rsidP="00B774E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1-9, 13; ПК 1.2, 2.1- 2.7</w:t>
            </w:r>
          </w:p>
        </w:tc>
        <w:tc>
          <w:tcPr>
            <w:tcW w:w="937" w:type="dxa"/>
            <w:vMerge w:val="restart"/>
            <w:vAlign w:val="center"/>
          </w:tcPr>
          <w:p w:rsidR="0095319E" w:rsidRPr="009F39FC" w:rsidRDefault="0095319E" w:rsidP="005B11A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5B11A0">
        <w:trPr>
          <w:trHeight w:val="217"/>
        </w:trPr>
        <w:tc>
          <w:tcPr>
            <w:tcW w:w="4036" w:type="dxa"/>
            <w:vMerge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  <w:vMerge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235"/>
        </w:trPr>
        <w:tc>
          <w:tcPr>
            <w:tcW w:w="4036" w:type="dxa"/>
            <w:vMerge w:val="restart"/>
            <w:vAlign w:val="center"/>
          </w:tcPr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Тема 8.2. Педиатрия. Виды условных предложений в английском языке. </w:t>
            </w:r>
          </w:p>
        </w:tc>
        <w:tc>
          <w:tcPr>
            <w:tcW w:w="8115" w:type="dxa"/>
            <w:gridSpan w:val="3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Merge w:val="restart"/>
            <w:vAlign w:val="center"/>
          </w:tcPr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B774E2" w:rsidRPr="009F39FC" w:rsidRDefault="00B774E2" w:rsidP="00B774E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по теме: «Педиатрия»</w:t>
            </w:r>
          </w:p>
          <w:p w:rsidR="00B774E2" w:rsidRPr="009F39FC" w:rsidRDefault="00B774E2" w:rsidP="00B774E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условных предложений.</w:t>
            </w:r>
          </w:p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vAlign w:val="center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470"/>
        </w:trPr>
        <w:tc>
          <w:tcPr>
            <w:tcW w:w="4036" w:type="dxa"/>
            <w:vMerge/>
            <w:vAlign w:val="center"/>
          </w:tcPr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1. Изучение </w:t>
            </w:r>
            <w:r w:rsidRPr="009F39FC">
              <w:rPr>
                <w:sz w:val="20"/>
                <w:szCs w:val="20"/>
                <w:lang w:eastAsia="en-US"/>
              </w:rPr>
              <w:t>лексико-грамматического материала по теме.</w:t>
            </w:r>
          </w:p>
          <w:p w:rsidR="001B747E" w:rsidRPr="009F39FC" w:rsidRDefault="001B747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>ОК 1-13; ПК 1.5, 2.1- 2.7</w:t>
            </w:r>
          </w:p>
        </w:tc>
        <w:tc>
          <w:tcPr>
            <w:tcW w:w="937" w:type="dxa"/>
            <w:vAlign w:val="center"/>
          </w:tcPr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235"/>
        </w:trPr>
        <w:tc>
          <w:tcPr>
            <w:tcW w:w="4036" w:type="dxa"/>
            <w:vMerge w:val="restart"/>
            <w:vAlign w:val="center"/>
          </w:tcPr>
          <w:p w:rsidR="00B774E2" w:rsidRPr="009F39FC" w:rsidRDefault="00B774E2" w:rsidP="00B774E2">
            <w:pPr>
              <w:jc w:val="both"/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lastRenderedPageBreak/>
              <w:t xml:space="preserve">Тема 8.3. Гериатрия. Конструкция </w:t>
            </w:r>
            <w:r w:rsidRPr="009F39FC">
              <w:rPr>
                <w:sz w:val="20"/>
                <w:szCs w:val="20"/>
                <w:lang w:val="en-US" w:eastAsia="en-US"/>
              </w:rPr>
              <w:t>usedto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5" w:type="dxa"/>
            <w:gridSpan w:val="3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Align w:val="center"/>
          </w:tcPr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455"/>
        </w:trPr>
        <w:tc>
          <w:tcPr>
            <w:tcW w:w="4036" w:type="dxa"/>
            <w:vMerge/>
            <w:vAlign w:val="center"/>
          </w:tcPr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408" w:type="dxa"/>
          </w:tcPr>
          <w:p w:rsidR="00B774E2" w:rsidRPr="009F39FC" w:rsidRDefault="00B774E2" w:rsidP="00B774E2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по теме:»Гериатрия»</w:t>
            </w:r>
          </w:p>
          <w:p w:rsidR="00B774E2" w:rsidRPr="009F39FC" w:rsidRDefault="00B774E2" w:rsidP="00B774E2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конструкции </w:t>
            </w:r>
            <w:r w:rsidRPr="009F39FC">
              <w:rPr>
                <w:sz w:val="20"/>
                <w:szCs w:val="20"/>
                <w:lang w:val="en-US" w:eastAsia="en-US"/>
              </w:rPr>
              <w:t>used to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Align w:val="center"/>
          </w:tcPr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774E2" w:rsidRPr="009F39FC" w:rsidRDefault="00B774E2" w:rsidP="00B774E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74E2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B774E2" w:rsidRPr="009F39FC" w:rsidRDefault="00B774E2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  <w:p w:rsidR="00B774E2" w:rsidRPr="009F39FC" w:rsidRDefault="00B774E2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  <w:p w:rsidR="001B747E" w:rsidRPr="009F39FC" w:rsidRDefault="001B747E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</w:t>
            </w:r>
          </w:p>
        </w:tc>
        <w:tc>
          <w:tcPr>
            <w:tcW w:w="937" w:type="dxa"/>
            <w:vAlign w:val="center"/>
          </w:tcPr>
          <w:p w:rsidR="00B774E2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B774E2" w:rsidRPr="009F39FC" w:rsidRDefault="00B774E2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5"/>
        </w:trPr>
        <w:tc>
          <w:tcPr>
            <w:tcW w:w="4036" w:type="dxa"/>
            <w:vMerge w:val="restart"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8.4. Неврология. Сложное подлежащее.</w:t>
            </w:r>
          </w:p>
        </w:tc>
        <w:tc>
          <w:tcPr>
            <w:tcW w:w="8115" w:type="dxa"/>
            <w:gridSpan w:val="3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по теме: «Неврология»</w:t>
            </w:r>
          </w:p>
          <w:p w:rsidR="00E47240" w:rsidRPr="009F39FC" w:rsidRDefault="00E47240" w:rsidP="00E47240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сложного подлежащего.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E47240" w:rsidRPr="009F39FC" w:rsidRDefault="00E47240" w:rsidP="00E47240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  <w:p w:rsidR="001B747E" w:rsidRPr="009F39FC" w:rsidRDefault="001B747E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1-9; ПК 1.2, 2.1- 2.7, 5.2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5"/>
        </w:trPr>
        <w:tc>
          <w:tcPr>
            <w:tcW w:w="4036" w:type="dxa"/>
            <w:vMerge w:val="restart"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8.5. Диагностические тесты. Сослагательное наклонение.</w:t>
            </w:r>
          </w:p>
        </w:tc>
        <w:tc>
          <w:tcPr>
            <w:tcW w:w="8115" w:type="dxa"/>
            <w:gridSpan w:val="3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по теме:»Гериатрия»</w:t>
            </w:r>
          </w:p>
          <w:p w:rsidR="00E47240" w:rsidRPr="009F39FC" w:rsidRDefault="00E47240" w:rsidP="00E47240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конструкции </w:t>
            </w:r>
            <w:r w:rsidRPr="009F39FC">
              <w:rPr>
                <w:sz w:val="20"/>
                <w:szCs w:val="20"/>
                <w:lang w:val="en-US" w:eastAsia="en-US"/>
              </w:rPr>
              <w:t>used to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</w:tcPr>
          <w:p w:rsidR="00E47240" w:rsidRPr="009F39FC" w:rsidRDefault="00E47240" w:rsidP="00E47240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Практические занятия</w:t>
            </w:r>
          </w:p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лексико-грамматического материала по теме.</w:t>
            </w:r>
          </w:p>
          <w:p w:rsidR="001B747E" w:rsidRPr="009F39FC" w:rsidRDefault="001B747E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1-6; ПК 1.2, 2.1- 2.7, 5.2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5"/>
        </w:trPr>
        <w:tc>
          <w:tcPr>
            <w:tcW w:w="4036" w:type="dxa"/>
            <w:vMerge w:val="restart"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Тема 8.6. Диагностическое оборудование. Лексико-грамматический тест.</w:t>
            </w:r>
          </w:p>
        </w:tc>
        <w:tc>
          <w:tcPr>
            <w:tcW w:w="8115" w:type="dxa"/>
            <w:gridSpan w:val="3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1</w:t>
            </w: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8" w:type="dxa"/>
          </w:tcPr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по теме:»Гериатрия»</w:t>
            </w:r>
          </w:p>
          <w:p w:rsidR="00E47240" w:rsidRPr="009F39FC" w:rsidRDefault="00E47240" w:rsidP="00E47240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 xml:space="preserve">Изучение конструкции </w:t>
            </w:r>
            <w:r w:rsidRPr="009F39FC">
              <w:rPr>
                <w:sz w:val="20"/>
                <w:szCs w:val="20"/>
                <w:lang w:val="en-US" w:eastAsia="en-US"/>
              </w:rPr>
              <w:t>used to</w:t>
            </w:r>
            <w:r w:rsidRPr="009F39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Align w:val="center"/>
          </w:tcPr>
          <w:p w:rsidR="00E47240" w:rsidRPr="009F39FC" w:rsidRDefault="00E47240" w:rsidP="00E92F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7240" w:rsidRPr="009F39FC" w:rsidTr="00DA1D2E">
        <w:trPr>
          <w:trHeight w:val="234"/>
        </w:trPr>
        <w:tc>
          <w:tcPr>
            <w:tcW w:w="4036" w:type="dxa"/>
            <w:vMerge/>
            <w:vAlign w:val="center"/>
          </w:tcPr>
          <w:p w:rsidR="00E47240" w:rsidRPr="009F39FC" w:rsidRDefault="00E47240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E47240" w:rsidRPr="009F39FC" w:rsidRDefault="00E47240" w:rsidP="00E47240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Лексико-грамматический тест.</w:t>
            </w:r>
          </w:p>
          <w:p w:rsidR="001B747E" w:rsidRPr="009F39FC" w:rsidRDefault="001B747E" w:rsidP="001B747E">
            <w:pPr>
              <w:rPr>
                <w:sz w:val="20"/>
                <w:szCs w:val="20"/>
                <w:lang w:eastAsia="en-US"/>
              </w:rPr>
            </w:pPr>
            <w:r w:rsidRPr="009F39FC">
              <w:rPr>
                <w:sz w:val="20"/>
                <w:szCs w:val="20"/>
                <w:lang w:eastAsia="en-US"/>
              </w:rPr>
              <w:t>ОК 1-13; ПК 1.1-1.4</w:t>
            </w:r>
          </w:p>
          <w:p w:rsidR="001B747E" w:rsidRPr="009F39FC" w:rsidRDefault="001B747E" w:rsidP="00E4724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Align w:val="center"/>
          </w:tcPr>
          <w:p w:rsidR="00E47240" w:rsidRPr="009F39FC" w:rsidRDefault="00E47240" w:rsidP="00E472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4" w:type="dxa"/>
            <w:gridSpan w:val="2"/>
            <w:vMerge/>
            <w:shd w:val="clear" w:color="auto" w:fill="auto"/>
          </w:tcPr>
          <w:p w:rsidR="00E47240" w:rsidRPr="009F39FC" w:rsidRDefault="00E47240" w:rsidP="00E92F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9E" w:rsidRPr="009F39FC" w:rsidTr="00E21AAA">
        <w:trPr>
          <w:trHeight w:val="280"/>
        </w:trPr>
        <w:tc>
          <w:tcPr>
            <w:tcW w:w="4036" w:type="dxa"/>
            <w:vAlign w:val="center"/>
          </w:tcPr>
          <w:p w:rsidR="0095319E" w:rsidRPr="009F39FC" w:rsidRDefault="0095319E" w:rsidP="00E92F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5" w:type="dxa"/>
            <w:gridSpan w:val="3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37" w:type="dxa"/>
            <w:vAlign w:val="center"/>
          </w:tcPr>
          <w:p w:rsidR="0095319E" w:rsidRPr="009F39FC" w:rsidRDefault="0095319E" w:rsidP="00E92FFB">
            <w:pPr>
              <w:rPr>
                <w:bCs/>
                <w:sz w:val="20"/>
                <w:szCs w:val="20"/>
                <w:lang w:eastAsia="en-US"/>
              </w:rPr>
            </w:pPr>
            <w:r w:rsidRPr="009F39FC">
              <w:rPr>
                <w:bCs/>
                <w:sz w:val="20"/>
                <w:szCs w:val="20"/>
                <w:lang w:eastAsia="en-US"/>
              </w:rPr>
              <w:t xml:space="preserve">        286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95319E" w:rsidRPr="009F39FC" w:rsidRDefault="0095319E" w:rsidP="00E92FFB">
            <w:pPr>
              <w:jc w:val="center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</w:tbl>
    <w:p w:rsidR="0095319E" w:rsidRPr="009F39FC" w:rsidRDefault="0095319E" w:rsidP="0089216D">
      <w:pPr>
        <w:rPr>
          <w:bCs/>
          <w:sz w:val="28"/>
          <w:szCs w:val="28"/>
        </w:rPr>
      </w:pPr>
    </w:p>
    <w:p w:rsidR="0095319E" w:rsidRPr="009F39FC" w:rsidRDefault="0095319E" w:rsidP="002B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F39FC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95319E" w:rsidRPr="009F39FC" w:rsidRDefault="0095319E" w:rsidP="002B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F39FC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95319E" w:rsidRPr="009F39FC" w:rsidRDefault="0095319E" w:rsidP="002B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F39FC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95319E" w:rsidRPr="009F39FC" w:rsidRDefault="0095319E" w:rsidP="002B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F39FC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95319E" w:rsidRPr="009F39FC" w:rsidRDefault="0095319E" w:rsidP="00D57535">
      <w:pPr>
        <w:rPr>
          <w:sz w:val="28"/>
          <w:szCs w:val="28"/>
        </w:rPr>
        <w:sectPr w:rsidR="0095319E" w:rsidRPr="009F39FC" w:rsidSect="00E21AAA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95319E" w:rsidRPr="009F39FC" w:rsidRDefault="0095319E" w:rsidP="00197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caps/>
          <w:sz w:val="28"/>
          <w:szCs w:val="28"/>
        </w:rPr>
      </w:pPr>
      <w:r w:rsidRPr="009F39FC">
        <w:rPr>
          <w:bCs/>
          <w:caps/>
          <w:sz w:val="28"/>
          <w:szCs w:val="28"/>
        </w:rPr>
        <w:lastRenderedPageBreak/>
        <w:t>3. условия реализации программы дисциплины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Оборудование учебного кабинета: 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>- посадочные места по к</w:t>
      </w:r>
      <w:r w:rsidR="00FC23B3" w:rsidRPr="009F39FC">
        <w:rPr>
          <w:sz w:val="28"/>
          <w:szCs w:val="28"/>
        </w:rPr>
        <w:t>ол</w:t>
      </w:r>
      <w:r w:rsidRPr="009F39FC">
        <w:rPr>
          <w:sz w:val="28"/>
          <w:szCs w:val="28"/>
        </w:rPr>
        <w:t>ичеству обучающихся.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>- рабочее место преподавателя.</w:t>
      </w:r>
    </w:p>
    <w:p w:rsidR="0095319E" w:rsidRPr="009F39FC" w:rsidRDefault="0095319E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>- комплект наглядных пособий.</w:t>
      </w:r>
    </w:p>
    <w:p w:rsidR="00FC23B3" w:rsidRPr="009F39FC" w:rsidRDefault="00FC23B3" w:rsidP="009A5AF6">
      <w:pPr>
        <w:rPr>
          <w:sz w:val="28"/>
          <w:szCs w:val="28"/>
        </w:rPr>
      </w:pPr>
    </w:p>
    <w:p w:rsidR="00FC23B3" w:rsidRPr="009F39FC" w:rsidRDefault="00FC23B3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>Наглядные пособия:</w:t>
      </w:r>
    </w:p>
    <w:p w:rsidR="00FC23B3" w:rsidRPr="009F39FC" w:rsidRDefault="00FC23B3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>- таблицы (фонетические, морфологические, грамматические), плакаты (пословицы, поговорки, афоризмы), слайды.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Технические средства обучения: </w:t>
      </w:r>
    </w:p>
    <w:p w:rsidR="0095319E" w:rsidRPr="009F39FC" w:rsidRDefault="0095319E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>- аудио- и видеосредства;</w:t>
      </w:r>
    </w:p>
    <w:p w:rsidR="0095319E" w:rsidRPr="009F39FC" w:rsidRDefault="0095319E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 xml:space="preserve">- компьютер  с лицензионным программным обеспечением  </w:t>
      </w:r>
    </w:p>
    <w:p w:rsidR="0095319E" w:rsidRPr="009F39FC" w:rsidRDefault="0095319E" w:rsidP="009A5AF6">
      <w:pPr>
        <w:rPr>
          <w:sz w:val="28"/>
          <w:szCs w:val="28"/>
        </w:rPr>
      </w:pPr>
      <w:r w:rsidRPr="009F39FC">
        <w:rPr>
          <w:sz w:val="28"/>
          <w:szCs w:val="28"/>
        </w:rPr>
        <w:t xml:space="preserve">   и мультимедиапроектор.</w:t>
      </w:r>
    </w:p>
    <w:p w:rsidR="0095319E" w:rsidRPr="009F39FC" w:rsidRDefault="0095319E" w:rsidP="00E50130">
      <w:pPr>
        <w:rPr>
          <w:sz w:val="28"/>
          <w:szCs w:val="28"/>
        </w:rPr>
      </w:pPr>
      <w:r w:rsidRPr="009F39FC">
        <w:rPr>
          <w:sz w:val="28"/>
          <w:szCs w:val="28"/>
        </w:rPr>
        <w:t>- интерактивная доска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C23B3" w:rsidRPr="009F39FC" w:rsidRDefault="00FC23B3" w:rsidP="00FC23B3">
      <w:pPr>
        <w:rPr>
          <w:sz w:val="28"/>
          <w:szCs w:val="28"/>
        </w:rPr>
      </w:pPr>
      <w:r w:rsidRPr="009F39FC">
        <w:rPr>
          <w:sz w:val="28"/>
          <w:szCs w:val="28"/>
        </w:rPr>
        <w:t xml:space="preserve">Инструктивно-нормативная документация: государственные требования к содержанию и уровню подготовки обучающихся по дисциплине, постановления, приказы, инструкции, информационные письма Министерства образования и науки РФ и Министерства Здравоохранения и социального развития РФ,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 </w:t>
      </w:r>
    </w:p>
    <w:p w:rsidR="00FC23B3" w:rsidRPr="009F39FC" w:rsidRDefault="00FC23B3" w:rsidP="00FC23B3">
      <w:pPr>
        <w:rPr>
          <w:sz w:val="28"/>
          <w:szCs w:val="28"/>
        </w:rPr>
      </w:pPr>
    </w:p>
    <w:p w:rsidR="00FC23B3" w:rsidRPr="009F39FC" w:rsidRDefault="00FC23B3" w:rsidP="00FC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Учебно-программная документация:  рабочая учебная программа, поурочный план.</w:t>
      </w:r>
    </w:p>
    <w:p w:rsidR="00FC23B3" w:rsidRPr="009F39FC" w:rsidRDefault="00FC23B3" w:rsidP="00FC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F39FC" w:rsidRDefault="00FC23B3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Методические материалы: 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FC23B3" w:rsidRPr="009F39FC" w:rsidRDefault="00FC23B3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br/>
      </w:r>
    </w:p>
    <w:p w:rsidR="00DA1D2E" w:rsidRPr="009F39FC" w:rsidRDefault="00DA1D2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A1D2E" w:rsidRPr="009F39FC" w:rsidRDefault="00DA1D2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A1D2E" w:rsidRPr="009F39FC" w:rsidRDefault="00DA1D2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A1D2E" w:rsidRPr="009F39FC" w:rsidRDefault="00DA1D2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A1D2E" w:rsidRPr="009F39FC" w:rsidRDefault="00DA1D2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19E" w:rsidRPr="009F39FC" w:rsidRDefault="0095319E" w:rsidP="00197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lastRenderedPageBreak/>
        <w:t>3.2. Информационное обеспечение обучения</w:t>
      </w:r>
    </w:p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5319E" w:rsidRPr="009F39FC" w:rsidRDefault="0095319E" w:rsidP="005B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Основные источники:</w:t>
      </w:r>
    </w:p>
    <w:p w:rsidR="005B11A0" w:rsidRPr="009F39FC" w:rsidRDefault="005B11A0" w:rsidP="005B11A0">
      <w:pPr>
        <w:numPr>
          <w:ilvl w:val="0"/>
          <w:numId w:val="24"/>
        </w:numPr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 xml:space="preserve">Выборова Г., Махмурян К., Мельчина О., </w:t>
      </w:r>
      <w:r w:rsidRPr="009F39FC">
        <w:rPr>
          <w:sz w:val="28"/>
          <w:szCs w:val="28"/>
          <w:lang w:val="en-US"/>
        </w:rPr>
        <w:t>Easy</w:t>
      </w:r>
      <w:r w:rsidRPr="009F39FC">
        <w:rPr>
          <w:sz w:val="28"/>
          <w:szCs w:val="28"/>
        </w:rPr>
        <w:t xml:space="preserve"> </w:t>
      </w:r>
      <w:r w:rsidRPr="009F39FC">
        <w:rPr>
          <w:sz w:val="28"/>
          <w:szCs w:val="28"/>
          <w:lang w:val="en-US"/>
        </w:rPr>
        <w:t>English</w:t>
      </w:r>
      <w:r w:rsidRPr="009F39FC">
        <w:rPr>
          <w:sz w:val="28"/>
          <w:szCs w:val="28"/>
        </w:rPr>
        <w:t xml:space="preserve"> Базовый курс Учебник для учащихся средней школы и студентов неязыковых курсов. – «АСТ - ПРЕСС», 2019г. – 377 с.</w:t>
      </w:r>
    </w:p>
    <w:p w:rsidR="005B11A0" w:rsidRPr="009F39FC" w:rsidRDefault="005B11A0" w:rsidP="005B11A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rPr>
          <w:sz w:val="28"/>
          <w:szCs w:val="28"/>
        </w:rPr>
      </w:pPr>
      <w:r w:rsidRPr="009F39FC">
        <w:rPr>
          <w:sz w:val="28"/>
          <w:szCs w:val="28"/>
        </w:rPr>
        <w:t xml:space="preserve">Голицынский Ю.Б., Голицынская Н.А. Грамматика английского языка. Сборник упражнений. – 6-е изд., СПб.: КАРО, 2019г. – 544 с. </w:t>
      </w:r>
    </w:p>
    <w:p w:rsidR="005B11A0" w:rsidRPr="009F39FC" w:rsidRDefault="005B11A0" w:rsidP="005B11A0">
      <w:pPr>
        <w:numPr>
          <w:ilvl w:val="0"/>
          <w:numId w:val="24"/>
        </w:numPr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Козырева Л.Г., Шадская Т.В. Английския язык для медицинских колледжей и училищ. – «Феникс», 2019г.. – 320 с.</w:t>
      </w:r>
    </w:p>
    <w:p w:rsidR="005B11A0" w:rsidRPr="009F39FC" w:rsidRDefault="005B11A0" w:rsidP="005B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Основные интернет- источники:</w:t>
      </w:r>
    </w:p>
    <w:p w:rsidR="005B11A0" w:rsidRPr="009F39FC" w:rsidRDefault="005B11A0" w:rsidP="005B11A0">
      <w:pPr>
        <w:numPr>
          <w:ilvl w:val="0"/>
          <w:numId w:val="36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9F39FC">
        <w:rPr>
          <w:color w:val="000000"/>
          <w:sz w:val="28"/>
          <w:szCs w:val="28"/>
        </w:rPr>
        <w:t xml:space="preserve">Золина, Н. А. Английский язык для студентов медицинских колледжей : учебник для спо / Н. А. Золина. — 2-е изд., стер. — Санкт-Петербург : Лань, 2022. — 380 с. — ISBN 978-5-8114-9183-4. — Текст : электронный // Лань : электронно-библиотечная система. — URL: </w:t>
      </w:r>
      <w:hyperlink r:id="rId9" w:history="1">
        <w:r w:rsidRPr="009F39FC">
          <w:rPr>
            <w:color w:val="0000FF"/>
            <w:sz w:val="28"/>
            <w:u w:val="single"/>
          </w:rPr>
          <w:t>https://e.lanbook.com/book/187797</w:t>
        </w:r>
      </w:hyperlink>
      <w:r w:rsidRPr="009F39FC">
        <w:rPr>
          <w:color w:val="000000"/>
          <w:sz w:val="28"/>
          <w:szCs w:val="28"/>
        </w:rPr>
        <w:t xml:space="preserve"> </w:t>
      </w:r>
    </w:p>
    <w:p w:rsidR="005B11A0" w:rsidRPr="009F39FC" w:rsidRDefault="005B11A0" w:rsidP="005B11A0">
      <w:pPr>
        <w:numPr>
          <w:ilvl w:val="0"/>
          <w:numId w:val="36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9F39FC">
        <w:rPr>
          <w:color w:val="000000"/>
          <w:sz w:val="28"/>
          <w:szCs w:val="28"/>
        </w:rPr>
        <w:t xml:space="preserve">Малецкая, О. П. Английский язык для студентов медицинских колледжей : учебное пособие для спо / О. П. Малецкая, И. М. Селевина. — 3-е изд., стер. — Санкт-Петербург : Лань, 2022. — 136 с. — ISBN 978-5-8114-9387-6. — Текст : электронный // Лань : электронно-библиотечная система. — URL: </w:t>
      </w:r>
      <w:hyperlink r:id="rId10" w:history="1">
        <w:r w:rsidRPr="009F39FC">
          <w:rPr>
            <w:color w:val="0000FF"/>
            <w:sz w:val="28"/>
            <w:u w:val="single"/>
          </w:rPr>
          <w:t>https://e.lanbook.com/book/193411</w:t>
        </w:r>
      </w:hyperlink>
    </w:p>
    <w:p w:rsidR="005B11A0" w:rsidRPr="009F39FC" w:rsidRDefault="005B11A0" w:rsidP="005B11A0">
      <w:pPr>
        <w:numPr>
          <w:ilvl w:val="0"/>
          <w:numId w:val="36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9F39FC">
        <w:rPr>
          <w:color w:val="000000"/>
          <w:sz w:val="28"/>
          <w:szCs w:val="28"/>
        </w:rPr>
        <w:t xml:space="preserve">Марковина, И. Ю. Английский язык. Вводный курс   : учебник / И. Ю. Марковина, Г. Е. Громова, С. В. Полоса. - Москва : ГЭОТАР-Медиа, 2020. - 160 с. : ил. - 160 с. - ISBN 978-5-9704-5906-5. - Текст : электронный // ЭБС "Консультант студента" : [сайт]. - URL : </w:t>
      </w:r>
      <w:hyperlink r:id="rId11" w:history="1">
        <w:r w:rsidRPr="009F39FC">
          <w:rPr>
            <w:color w:val="0000FF"/>
            <w:sz w:val="28"/>
            <w:u w:val="single"/>
          </w:rPr>
          <w:t>https://www.studentlibrary.ru/book/ISBN9785970459065.html</w:t>
        </w:r>
      </w:hyperlink>
      <w:r w:rsidRPr="009F39FC">
        <w:rPr>
          <w:color w:val="000000"/>
          <w:sz w:val="28"/>
          <w:szCs w:val="28"/>
        </w:rPr>
        <w:t xml:space="preserve"> </w:t>
      </w:r>
    </w:p>
    <w:p w:rsidR="005B11A0" w:rsidRPr="009F39FC" w:rsidRDefault="005B11A0" w:rsidP="005B11A0">
      <w:pPr>
        <w:numPr>
          <w:ilvl w:val="0"/>
          <w:numId w:val="36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9F39FC">
        <w:rPr>
          <w:color w:val="000000"/>
          <w:sz w:val="28"/>
          <w:szCs w:val="28"/>
        </w:rPr>
        <w:t xml:space="preserve">Попаз, М. С. Английский язык для студентов медицинских колледжей : учебно-методическое пособие для спо / М. С. Попаз. — 2-е изд., испр. и доп. — Санкт-Петербург : Лань, 2021. — 80 с. — ISBN 978-5-8114-5165-4. — Текст : электронный // Лань : электронно-библиотечная система. — URL: </w:t>
      </w:r>
      <w:hyperlink r:id="rId12" w:history="1">
        <w:r w:rsidRPr="009F39FC">
          <w:rPr>
            <w:color w:val="0000FF"/>
            <w:sz w:val="28"/>
            <w:u w:val="single"/>
          </w:rPr>
          <w:t>https://e.lanbook.com/book/156387</w:t>
        </w:r>
      </w:hyperlink>
      <w:r w:rsidRPr="009F39FC">
        <w:rPr>
          <w:color w:val="000000"/>
          <w:sz w:val="28"/>
          <w:szCs w:val="28"/>
        </w:rPr>
        <w:t xml:space="preserve"> </w:t>
      </w:r>
    </w:p>
    <w:p w:rsidR="005B11A0" w:rsidRPr="009F39FC" w:rsidRDefault="005B11A0" w:rsidP="005B11A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Cs/>
          <w:sz w:val="28"/>
          <w:szCs w:val="28"/>
        </w:rPr>
      </w:pPr>
      <w:r w:rsidRPr="009F39FC">
        <w:rPr>
          <w:color w:val="000000"/>
          <w:sz w:val="28"/>
          <w:szCs w:val="28"/>
        </w:rPr>
        <w:t xml:space="preserve">Попаз, М. С. Английский язык для студентов медицинских колледжей : учебно-методическое пособие / М. С. Попаз. — Санкт-Петербург : Лань, 2022. — 80 с. — ISBN 978-5-8114-3353-7. — Текст : электронный // Лань : электронно-библиотечная система. — URL: </w:t>
      </w:r>
      <w:hyperlink r:id="rId13" w:history="1">
        <w:r w:rsidRPr="009F39FC">
          <w:rPr>
            <w:color w:val="0000FF"/>
            <w:sz w:val="28"/>
            <w:u w:val="single"/>
          </w:rPr>
          <w:t>https://e.lanbook.com/book/206030</w:t>
        </w:r>
      </w:hyperlink>
      <w:r w:rsidRPr="009F39FC">
        <w:rPr>
          <w:color w:val="000000"/>
          <w:sz w:val="28"/>
          <w:szCs w:val="28"/>
        </w:rPr>
        <w:t xml:space="preserve"> </w:t>
      </w:r>
    </w:p>
    <w:p w:rsidR="005B11A0" w:rsidRPr="009F39FC" w:rsidRDefault="005B11A0" w:rsidP="005B11A0">
      <w:pPr>
        <w:pStyle w:val="af0"/>
        <w:ind w:left="0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Дополнительные источники для преподавателей</w:t>
      </w:r>
    </w:p>
    <w:p w:rsidR="005B11A0" w:rsidRPr="009F39FC" w:rsidRDefault="005B11A0" w:rsidP="005B11A0">
      <w:pPr>
        <w:rPr>
          <w:color w:val="000000"/>
          <w:sz w:val="28"/>
          <w:szCs w:val="28"/>
        </w:rPr>
      </w:pPr>
      <w:r w:rsidRPr="009F39FC">
        <w:rPr>
          <w:color w:val="000000"/>
          <w:sz w:val="28"/>
          <w:szCs w:val="28"/>
        </w:rPr>
        <w:t>1.       Кузьменкова, Ю. Б. Английский язык. Основы разговорной практики. Книга для преподавателя : учебник для спо / Ю. Б. Кузьменкова, А. П. Кузьменков. — Санкт-Петербург : Лань, 2021. — 132 с. — ISBN 978-5-8114-7926-9. </w:t>
      </w:r>
    </w:p>
    <w:p w:rsidR="005B11A0" w:rsidRPr="009F39FC" w:rsidRDefault="005B11A0" w:rsidP="005B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  <w:r w:rsidRPr="009F39FC">
        <w:rPr>
          <w:bCs/>
          <w:sz w:val="28"/>
          <w:szCs w:val="28"/>
        </w:rPr>
        <w:t>Интернет-ресурсы:</w:t>
      </w:r>
    </w:p>
    <w:p w:rsidR="005B11A0" w:rsidRPr="009F39FC" w:rsidRDefault="005B11A0" w:rsidP="005B11A0">
      <w:pPr>
        <w:numPr>
          <w:ilvl w:val="0"/>
          <w:numId w:val="25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9F39FC">
        <w:rPr>
          <w:sz w:val="28"/>
          <w:szCs w:val="28"/>
        </w:rPr>
        <w:lastRenderedPageBreak/>
        <w:t>http://www.britannica.co.uk</w:t>
      </w:r>
    </w:p>
    <w:p w:rsidR="005B11A0" w:rsidRPr="009F39FC" w:rsidRDefault="005B11A0" w:rsidP="005B11A0">
      <w:pPr>
        <w:numPr>
          <w:ilvl w:val="0"/>
          <w:numId w:val="25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http://en.wikipedia.org</w:t>
      </w:r>
    </w:p>
    <w:p w:rsidR="005B11A0" w:rsidRPr="009F39FC" w:rsidRDefault="007849AD" w:rsidP="005B11A0">
      <w:pPr>
        <w:numPr>
          <w:ilvl w:val="0"/>
          <w:numId w:val="25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hyperlink r:id="rId14" w:history="1">
        <w:r w:rsidR="005B11A0" w:rsidRPr="009F39FC">
          <w:rPr>
            <w:rStyle w:val="ac"/>
            <w:sz w:val="28"/>
            <w:szCs w:val="28"/>
          </w:rPr>
          <w:t>http://www.study.ru</w:t>
        </w:r>
      </w:hyperlink>
    </w:p>
    <w:p w:rsidR="005B11A0" w:rsidRPr="009F39FC" w:rsidRDefault="005B11A0" w:rsidP="005B11A0">
      <w:pPr>
        <w:spacing w:line="276" w:lineRule="auto"/>
        <w:ind w:left="360"/>
        <w:jc w:val="center"/>
        <w:rPr>
          <w:sz w:val="28"/>
          <w:szCs w:val="28"/>
        </w:rPr>
      </w:pPr>
      <w:r w:rsidRPr="009F39FC">
        <w:rPr>
          <w:bCs/>
          <w:sz w:val="28"/>
          <w:szCs w:val="28"/>
        </w:rPr>
        <w:t>Дополнительные источники: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Баранова Л.Г. Шадская Т.В.</w:t>
      </w:r>
      <w:r w:rsidRPr="009F39FC">
        <w:t xml:space="preserve"> </w:t>
      </w:r>
      <w:r w:rsidRPr="009F39FC">
        <w:rPr>
          <w:sz w:val="28"/>
          <w:szCs w:val="28"/>
        </w:rPr>
        <w:t>Английский язык для медицинских училищ и колледжей. – Изд. дом Дашков и К, 2019г. – 336 с.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Агабекян И.П. Английский язык. 17-е изд., стер. Гриф МО РФ. – Изд. Феникс, 2019 г. – 318 с.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Кубарьков Г.Л. Современные темы английского языка./ Г.Л. Кубарьков, В.А. Тимощук. – Донецк: ООО ПФК «БАО», 2019г. – 608 с.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Бонк Н.А. Английский шаг за шагом: Курс для нач.: В 2т.Т.1-2. -М.:Росмэн-Пр.,2019г.- 562с. 400с.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Темчина Н.А., Тылкина С.А. Пособие по английскому языку для медицинских училищ. – М.: «АНМИ», 2019 г. – 158 с.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jc w:val="both"/>
        <w:rPr>
          <w:sz w:val="28"/>
          <w:szCs w:val="28"/>
        </w:rPr>
      </w:pPr>
      <w:r w:rsidRPr="009F39FC">
        <w:rPr>
          <w:sz w:val="28"/>
          <w:szCs w:val="28"/>
        </w:rPr>
        <w:t>Аванесьянц Э.М. Английский язык для старших курсов медицинских училищ и колледжей./ Э.М. Аванесьянц, Н.В. Кахацкая, Т.М. Мифтахова. – М.: «АНМИ», 2019г. – 229 с.</w:t>
      </w:r>
    </w:p>
    <w:p w:rsidR="005B11A0" w:rsidRPr="009F39FC" w:rsidRDefault="005B11A0" w:rsidP="005B11A0">
      <w:pPr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rPr>
          <w:sz w:val="28"/>
          <w:szCs w:val="28"/>
        </w:rPr>
      </w:pPr>
      <w:r w:rsidRPr="009F39FC">
        <w:rPr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2020. – 124 </w:t>
      </w:r>
      <w:r w:rsidRPr="009F39FC">
        <w:rPr>
          <w:sz w:val="28"/>
          <w:szCs w:val="28"/>
          <w:lang w:val="en-US"/>
        </w:rPr>
        <w:t>c</w:t>
      </w:r>
      <w:r w:rsidRPr="009F39FC">
        <w:rPr>
          <w:sz w:val="28"/>
          <w:szCs w:val="28"/>
        </w:rPr>
        <w:t>.</w:t>
      </w:r>
    </w:p>
    <w:p w:rsidR="005B11A0" w:rsidRPr="009F39FC" w:rsidRDefault="005B11A0" w:rsidP="005B11A0">
      <w:pPr>
        <w:numPr>
          <w:ilvl w:val="0"/>
          <w:numId w:val="32"/>
        </w:numPr>
        <w:tabs>
          <w:tab w:val="clear" w:pos="720"/>
        </w:tabs>
        <w:spacing w:line="276" w:lineRule="auto"/>
        <w:ind w:left="426"/>
        <w:rPr>
          <w:sz w:val="28"/>
          <w:szCs w:val="28"/>
        </w:rPr>
      </w:pPr>
      <w:r w:rsidRPr="009F39FC">
        <w:rPr>
          <w:sz w:val="28"/>
          <w:szCs w:val="28"/>
        </w:rPr>
        <w:t>Воропаева Е.Л. Грамматика английского языка: Учебное пособие по грамматике для самостоятельной работы студентов средних специальных учебных заведений./ Е.Л. Воропаева, Е.А. Бобер – Омск: ФГОУ СПО ОМК, 2020 г. – 100 с.</w:t>
      </w:r>
    </w:p>
    <w:p w:rsidR="005B11A0" w:rsidRPr="009F39FC" w:rsidRDefault="005B11A0" w:rsidP="005B11A0"/>
    <w:p w:rsidR="0095319E" w:rsidRPr="009F39FC" w:rsidRDefault="0095319E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Default="005B11A0" w:rsidP="00B1677E">
      <w:pPr>
        <w:spacing w:line="360" w:lineRule="auto"/>
      </w:pPr>
    </w:p>
    <w:p w:rsidR="009F39FC" w:rsidRPr="009F39FC" w:rsidRDefault="009F39FC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5B11A0" w:rsidRPr="009F39FC" w:rsidRDefault="005B11A0" w:rsidP="00B1677E">
      <w:pPr>
        <w:spacing w:line="360" w:lineRule="auto"/>
      </w:pPr>
    </w:p>
    <w:p w:rsidR="0095319E" w:rsidRPr="009F39FC" w:rsidRDefault="0095319E" w:rsidP="00197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caps/>
          <w:sz w:val="28"/>
          <w:szCs w:val="28"/>
        </w:rPr>
      </w:pPr>
      <w:r w:rsidRPr="009F39FC">
        <w:rPr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5319E" w:rsidRPr="009F39FC" w:rsidRDefault="0095319E" w:rsidP="001A0CFF"/>
    <w:p w:rsidR="0095319E" w:rsidRPr="009F39FC" w:rsidRDefault="0095319E" w:rsidP="00632F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F39FC">
        <w:rPr>
          <w:bCs/>
          <w:sz w:val="28"/>
          <w:szCs w:val="28"/>
        </w:rPr>
        <w:t>Контрольи оценка</w:t>
      </w:r>
      <w:r w:rsidRPr="009F39F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</w:t>
      </w:r>
      <w:r w:rsidR="00FC23B3" w:rsidRPr="009F39FC">
        <w:rPr>
          <w:sz w:val="28"/>
          <w:szCs w:val="28"/>
        </w:rPr>
        <w:t xml:space="preserve"> с использованием тестовых заданий, терминологических диктантов/блиц-опроса, чтение и перевод упражнений; составле</w:t>
      </w:r>
      <w:r w:rsidR="002E1F8C" w:rsidRPr="009F39FC">
        <w:rPr>
          <w:sz w:val="28"/>
          <w:szCs w:val="28"/>
        </w:rPr>
        <w:t>н</w:t>
      </w:r>
      <w:r w:rsidR="00FC23B3" w:rsidRPr="009F39FC">
        <w:rPr>
          <w:sz w:val="28"/>
          <w:szCs w:val="28"/>
        </w:rPr>
        <w:t>ие</w:t>
      </w:r>
      <w:r w:rsidR="002E1F8C" w:rsidRPr="009F39FC">
        <w:rPr>
          <w:sz w:val="28"/>
          <w:szCs w:val="28"/>
        </w:rPr>
        <w:t xml:space="preserve"> таблиц, схем,</w:t>
      </w:r>
      <w:r w:rsidRPr="009F39FC">
        <w:rPr>
          <w:sz w:val="28"/>
          <w:szCs w:val="28"/>
        </w:rPr>
        <w:t xml:space="preserve"> а также выполнения обучающимися индивидуальных заданий,</w:t>
      </w:r>
      <w:r w:rsidR="002E1F8C" w:rsidRPr="009F39FC">
        <w:rPr>
          <w:sz w:val="28"/>
          <w:szCs w:val="28"/>
        </w:rPr>
        <w:t xml:space="preserve"> подготовки докладов, эссе, лингвистических проектов</w:t>
      </w:r>
      <w:r w:rsidRPr="009F39FC"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5319E" w:rsidRPr="009F39FC">
        <w:tc>
          <w:tcPr>
            <w:tcW w:w="4608" w:type="dxa"/>
            <w:vAlign w:val="center"/>
          </w:tcPr>
          <w:p w:rsidR="0095319E" w:rsidRPr="009F39FC" w:rsidRDefault="0095319E">
            <w:pPr>
              <w:jc w:val="center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Результаты обучения</w:t>
            </w:r>
          </w:p>
          <w:p w:rsidR="0095319E" w:rsidRPr="009F39FC" w:rsidRDefault="0095319E">
            <w:pPr>
              <w:jc w:val="center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95319E" w:rsidRPr="009F39FC" w:rsidRDefault="0095319E">
            <w:pPr>
              <w:jc w:val="center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>
            <w:pPr>
              <w:jc w:val="both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</w:tcPr>
          <w:p w:rsidR="0095319E" w:rsidRPr="009F39FC" w:rsidRDefault="0095319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общаться (устно и письменно) на английском языке на профессиональные и повседневные темы</w:t>
            </w:r>
          </w:p>
        </w:tc>
        <w:tc>
          <w:tcPr>
            <w:tcW w:w="4860" w:type="dxa"/>
          </w:tcPr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Оценка в рамках текущего контроля:</w:t>
            </w:r>
          </w:p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домашней работы</w:t>
            </w:r>
          </w:p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95319E" w:rsidRPr="009F39FC" w:rsidRDefault="0095319E" w:rsidP="00E64F2C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результатов тестирования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экспертная оценка на практических занятиях</w:t>
            </w:r>
          </w:p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переводить (со словарем) английские тексты профессиональной направленности</w:t>
            </w:r>
          </w:p>
        </w:tc>
        <w:tc>
          <w:tcPr>
            <w:tcW w:w="4860" w:type="dxa"/>
          </w:tcPr>
          <w:p w:rsidR="0095319E" w:rsidRPr="009F39FC" w:rsidRDefault="0095319E" w:rsidP="00E64F2C">
            <w:pPr>
              <w:jc w:val="both"/>
              <w:rPr>
                <w:sz w:val="28"/>
                <w:szCs w:val="28"/>
              </w:rPr>
            </w:pP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Оценка в рамках текущего контроля: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домашней работы</w:t>
            </w:r>
          </w:p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результатов тестирования</w:t>
            </w:r>
          </w:p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экспертная оценка на практических занятиях</w:t>
            </w: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860" w:type="dxa"/>
          </w:tcPr>
          <w:p w:rsidR="0095319E" w:rsidRPr="009F39FC" w:rsidRDefault="0095319E" w:rsidP="00E64F2C">
            <w:pPr>
              <w:jc w:val="both"/>
              <w:rPr>
                <w:sz w:val="28"/>
                <w:szCs w:val="28"/>
              </w:rPr>
            </w:pP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Оценка в рамках текущего контроля: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домашней работы</w:t>
            </w:r>
          </w:p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экспертная оценка на практических занятиях</w:t>
            </w: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>
            <w:pPr>
              <w:jc w:val="both"/>
              <w:rPr>
                <w:bCs/>
                <w:sz w:val="28"/>
                <w:szCs w:val="28"/>
              </w:rPr>
            </w:pPr>
            <w:r w:rsidRPr="009F39FC">
              <w:rPr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</w:tcPr>
          <w:p w:rsidR="0095319E" w:rsidRPr="009F39FC" w:rsidRDefault="0095319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 w:rsidP="00307C92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элементы английской грамматики</w:t>
            </w:r>
          </w:p>
        </w:tc>
        <w:tc>
          <w:tcPr>
            <w:tcW w:w="4860" w:type="dxa"/>
          </w:tcPr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Оценка в рамках текущего контроля: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-результатов выполнения домашней </w:t>
            </w:r>
            <w:r w:rsidRPr="009F39FC">
              <w:rPr>
                <w:sz w:val="28"/>
                <w:szCs w:val="28"/>
              </w:rPr>
              <w:lastRenderedPageBreak/>
              <w:t>работы</w:t>
            </w:r>
          </w:p>
          <w:p w:rsidR="0095319E" w:rsidRPr="009F39FC" w:rsidRDefault="0095319E" w:rsidP="00632F7B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результатов тестирования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экспертная оценка на практических занятиях</w:t>
            </w: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</w:p>
          <w:p w:rsidR="0095319E" w:rsidRPr="009F39FC" w:rsidRDefault="0095319E" w:rsidP="00632F7B">
            <w:pPr>
              <w:jc w:val="both"/>
              <w:rPr>
                <w:sz w:val="28"/>
                <w:szCs w:val="28"/>
              </w:rPr>
            </w:pPr>
          </w:p>
        </w:tc>
      </w:tr>
      <w:tr w:rsidR="0095319E" w:rsidRPr="009F39FC">
        <w:tc>
          <w:tcPr>
            <w:tcW w:w="4608" w:type="dxa"/>
          </w:tcPr>
          <w:p w:rsidR="0095319E" w:rsidRPr="009F39FC" w:rsidRDefault="0095319E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lastRenderedPageBreak/>
              <w:t>1200 - 1400 лексических единиц</w:t>
            </w:r>
          </w:p>
        </w:tc>
        <w:tc>
          <w:tcPr>
            <w:tcW w:w="4860" w:type="dxa"/>
          </w:tcPr>
          <w:p w:rsidR="0095319E" w:rsidRPr="009F39FC" w:rsidRDefault="0095319E" w:rsidP="00094239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Оценка в рамках текущего контроля:</w:t>
            </w:r>
          </w:p>
          <w:p w:rsidR="0095319E" w:rsidRPr="009F39FC" w:rsidRDefault="0095319E" w:rsidP="00094239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результатов тестирования</w:t>
            </w:r>
          </w:p>
          <w:p w:rsidR="0095319E" w:rsidRPr="009F39FC" w:rsidRDefault="0095319E" w:rsidP="00094239">
            <w:pPr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- экспертная оценка на практических занятиях</w:t>
            </w:r>
          </w:p>
          <w:p w:rsidR="0095319E" w:rsidRPr="009F39FC" w:rsidRDefault="0095319E" w:rsidP="00094239">
            <w:pPr>
              <w:jc w:val="both"/>
              <w:rPr>
                <w:sz w:val="28"/>
                <w:szCs w:val="28"/>
              </w:rPr>
            </w:pPr>
          </w:p>
          <w:p w:rsidR="0095319E" w:rsidRPr="009F39FC" w:rsidRDefault="0095319E" w:rsidP="00094239">
            <w:pPr>
              <w:jc w:val="both"/>
              <w:rPr>
                <w:sz w:val="28"/>
                <w:szCs w:val="28"/>
              </w:rPr>
            </w:pPr>
          </w:p>
        </w:tc>
      </w:tr>
    </w:tbl>
    <w:p w:rsidR="0095319E" w:rsidRPr="009F39FC" w:rsidRDefault="0095319E" w:rsidP="0019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95319E" w:rsidRPr="009F39FC" w:rsidRDefault="0095319E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Default="005B11A0" w:rsidP="00963F1D">
      <w:pPr>
        <w:widowControl w:val="0"/>
        <w:suppressAutoHyphens/>
        <w:jc w:val="both"/>
      </w:pPr>
    </w:p>
    <w:p w:rsidR="009F39FC" w:rsidRPr="009F39FC" w:rsidRDefault="009F39FC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5B11A0" w:rsidRPr="009F39FC" w:rsidRDefault="005B11A0" w:rsidP="00963F1D">
      <w:pPr>
        <w:widowControl w:val="0"/>
        <w:suppressAutoHyphens/>
        <w:jc w:val="both"/>
      </w:pPr>
    </w:p>
    <w:p w:rsidR="00F94CFA" w:rsidRPr="009F39FC" w:rsidRDefault="00F94CFA" w:rsidP="00963F1D">
      <w:pPr>
        <w:widowControl w:val="0"/>
        <w:suppressAutoHyphens/>
        <w:jc w:val="both"/>
      </w:pPr>
    </w:p>
    <w:p w:rsidR="00F94CFA" w:rsidRPr="009F39FC" w:rsidRDefault="00F94CFA" w:rsidP="00B138F7">
      <w:pPr>
        <w:spacing w:line="300" w:lineRule="auto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lastRenderedPageBreak/>
        <w:t>Тематический план</w:t>
      </w:r>
    </w:p>
    <w:p w:rsidR="00F94CFA" w:rsidRPr="009F39FC" w:rsidRDefault="00DA1D2E" w:rsidP="00F94CFA">
      <w:pPr>
        <w:spacing w:line="300" w:lineRule="auto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>учебной дисциплины ОГСЭ.03 Иностранный язык</w:t>
      </w:r>
      <w:r w:rsidR="00F94CFA" w:rsidRPr="009F39FC">
        <w:rPr>
          <w:sz w:val="28"/>
          <w:szCs w:val="28"/>
        </w:rPr>
        <w:t xml:space="preserve"> </w:t>
      </w:r>
    </w:p>
    <w:p w:rsidR="00F94CFA" w:rsidRPr="009F39FC" w:rsidRDefault="00F94CFA" w:rsidP="00DA1D2E">
      <w:pPr>
        <w:spacing w:line="300" w:lineRule="auto"/>
        <w:jc w:val="center"/>
        <w:rPr>
          <w:sz w:val="28"/>
          <w:szCs w:val="28"/>
        </w:rPr>
      </w:pPr>
      <w:r w:rsidRPr="009F39FC">
        <w:rPr>
          <w:sz w:val="28"/>
          <w:szCs w:val="28"/>
        </w:rPr>
        <w:t xml:space="preserve">по специальности </w:t>
      </w:r>
      <w:r w:rsidRPr="009F39FC">
        <w:rPr>
          <w:color w:val="000000"/>
          <w:sz w:val="28"/>
          <w:szCs w:val="28"/>
          <w:shd w:val="clear" w:color="auto" w:fill="FFFFFF"/>
        </w:rPr>
        <w:t xml:space="preserve">31.02.01 </w:t>
      </w:r>
      <w:r w:rsidRPr="009F39FC">
        <w:rPr>
          <w:sz w:val="28"/>
          <w:szCs w:val="28"/>
        </w:rPr>
        <w:t>Лечебное дело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093"/>
        <w:gridCol w:w="5287"/>
        <w:gridCol w:w="873"/>
        <w:gridCol w:w="1042"/>
      </w:tblGrid>
      <w:tr w:rsidR="00F94CFA" w:rsidRPr="009F39FC" w:rsidTr="00342EF0">
        <w:trPr>
          <w:trHeight w:val="330"/>
        </w:trPr>
        <w:tc>
          <w:tcPr>
            <w:tcW w:w="1276" w:type="dxa"/>
            <w:vMerge w:val="restart"/>
          </w:tcPr>
          <w:p w:rsidR="00DA1D2E" w:rsidRPr="009F39FC" w:rsidRDefault="00DA1D2E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Семестр</w:t>
            </w:r>
          </w:p>
        </w:tc>
        <w:tc>
          <w:tcPr>
            <w:tcW w:w="1093" w:type="dxa"/>
            <w:vMerge w:val="restart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№ темы</w:t>
            </w:r>
          </w:p>
        </w:tc>
        <w:tc>
          <w:tcPr>
            <w:tcW w:w="5287" w:type="dxa"/>
            <w:vMerge w:val="restart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Тема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Кол-во часов</w:t>
            </w:r>
          </w:p>
        </w:tc>
      </w:tr>
      <w:tr w:rsidR="00F94CFA" w:rsidRPr="009F39FC" w:rsidTr="00342EF0">
        <w:trPr>
          <w:trHeight w:val="510"/>
        </w:trPr>
        <w:tc>
          <w:tcPr>
            <w:tcW w:w="0" w:type="auto"/>
            <w:vMerge/>
            <w:vAlign w:val="center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лек.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практ.</w:t>
            </w:r>
          </w:p>
        </w:tc>
      </w:tr>
      <w:tr w:rsidR="00F94CFA" w:rsidRPr="009F39FC" w:rsidTr="00342EF0">
        <w:trPr>
          <w:trHeight w:val="264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u w:val="single"/>
              </w:rPr>
            </w:pPr>
            <w:r w:rsidRPr="009F39FC">
              <w:rPr>
                <w:sz w:val="28"/>
                <w:szCs w:val="28"/>
              </w:rPr>
              <w:t xml:space="preserve">Моя биография. Резюме. Глагол </w:t>
            </w:r>
            <w:r w:rsidRPr="009F39FC">
              <w:rPr>
                <w:sz w:val="28"/>
                <w:szCs w:val="28"/>
                <w:lang w:val="en-US"/>
              </w:rPr>
              <w:t>tobe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64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 xml:space="preserve">Мое хобби. Глагол </w:t>
            </w:r>
            <w:r w:rsidRPr="009F39FC">
              <w:rPr>
                <w:sz w:val="28"/>
                <w:szCs w:val="28"/>
                <w:lang w:val="en-US"/>
              </w:rPr>
              <w:t>to be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u w:val="single"/>
              </w:rPr>
            </w:pPr>
            <w:r w:rsidRPr="009F39FC">
              <w:rPr>
                <w:sz w:val="28"/>
                <w:szCs w:val="28"/>
              </w:rPr>
              <w:t xml:space="preserve">Моя семья. Мой дом. Глагол  </w:t>
            </w:r>
            <w:r w:rsidRPr="009F39FC">
              <w:rPr>
                <w:sz w:val="28"/>
                <w:szCs w:val="28"/>
                <w:lang w:val="en-US"/>
              </w:rPr>
              <w:t>tohave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Рабочий день студента-медика. Образование множественного числа имен существительных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Мой друг. Дружба. Имена существительные, употребляющиеся только в единственном числе / во множественном числе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Спорт в моей жизни. Общий падеж. Притяжательный падеж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1.7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Мой родной город. Имена существительные, употребляющиеся только во множественном числе.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1.8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</w:p>
        </w:tc>
      </w:tr>
      <w:tr w:rsidR="00F94CFA" w:rsidRPr="009F39FC" w:rsidTr="00342EF0">
        <w:trPr>
          <w:trHeight w:val="25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                                   Итого за</w:t>
            </w:r>
            <w:r w:rsidRPr="009F39FC">
              <w:rPr>
                <w:sz w:val="28"/>
                <w:szCs w:val="28"/>
                <w:lang w:val="en-US"/>
              </w:rPr>
              <w:t>I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30 ч.</w:t>
            </w:r>
          </w:p>
        </w:tc>
      </w:tr>
      <w:tr w:rsidR="00F94CFA" w:rsidRPr="009F39FC" w:rsidTr="00342EF0">
        <w:trPr>
          <w:trHeight w:val="100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Медицинский колледж. Местоимения (все виды).  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100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Профессия медицинского работника. Моя будущая профессия. Артикль. Употребление артикля.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425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Флоренс Найтингейл – основательница профессии медсестры. Оборот</w:t>
            </w:r>
            <w:r w:rsidRPr="009F39FC">
              <w:rPr>
                <w:sz w:val="28"/>
                <w:szCs w:val="28"/>
                <w:lang w:val="en-US"/>
              </w:rPr>
              <w:t xml:space="preserve"> there + be (is, are)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 xml:space="preserve">Здравоохранение в Российской Федерации. Особенности системы здравоохранения в Российской Федерации. Предлоги  места, направления, времени 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Здравоохранение в Великобритании и США. Особенности системы здравоохранения в Великобритании и США. Глагол  </w:t>
            </w:r>
            <w:r w:rsidRPr="009F39FC">
              <w:rPr>
                <w:sz w:val="28"/>
                <w:szCs w:val="28"/>
                <w:lang w:val="en-US"/>
              </w:rPr>
              <w:t>todo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История медицины. Ученые-медики  и их вклад в медицину. Структура вопросительных предложений. Общие вопросы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2.7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Поликлиника. Деятельность врача и медсестры в поликлинике. Специальные вопросы.  Вопросы, относящиеся к подлежащему или его определению 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2.8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Больница. Деятельность врача и медсестры в больнице. Разделительные вопросы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2.9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Осмотр пациента. Общие симптомы. Альтернативные вопросы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2.10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Итоговое занятие. 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</w:p>
        </w:tc>
      </w:tr>
      <w:tr w:rsidR="00F94CFA" w:rsidRPr="009F39FC" w:rsidTr="00342EF0">
        <w:trPr>
          <w:trHeight w:val="67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 xml:space="preserve">                                 Итого за </w:t>
            </w:r>
            <w:r w:rsidRPr="009F39FC">
              <w:rPr>
                <w:sz w:val="28"/>
                <w:szCs w:val="28"/>
                <w:lang w:val="en-US"/>
              </w:rPr>
              <w:t>II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38 ч.</w:t>
            </w:r>
          </w:p>
        </w:tc>
      </w:tr>
      <w:tr w:rsidR="00F94CFA" w:rsidRPr="009F39FC" w:rsidTr="00342EF0">
        <w:trPr>
          <w:trHeight w:val="733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Анатомическое строение тела человека. Имя прилагательное. Степени сравнения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Внутренние органы тела. Наречие. Классификация наречий по значению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Скелетчеловека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Мышцы и ткани в организме человека. Сравнительная характеристика форм настоящего времени. </w:t>
            </w:r>
            <w:r w:rsidRPr="009F39FC">
              <w:rPr>
                <w:sz w:val="28"/>
                <w:szCs w:val="28"/>
                <w:lang w:val="en-US"/>
              </w:rPr>
              <w:t>ThePresentIndefiniteTense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Виды мышц и тканей. 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                                 Итого за </w:t>
            </w:r>
            <w:r w:rsidRPr="009F39FC">
              <w:rPr>
                <w:sz w:val="28"/>
                <w:szCs w:val="28"/>
                <w:lang w:val="en-US"/>
              </w:rPr>
              <w:t>III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  <w:lang w:val="en-US"/>
              </w:rPr>
              <w:t>2</w:t>
            </w:r>
            <w:r w:rsidRPr="009F39FC">
              <w:rPr>
                <w:sz w:val="28"/>
                <w:szCs w:val="28"/>
              </w:rPr>
              <w:t>0ч.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Личнаягигиена</w:t>
            </w:r>
            <w:r w:rsidRPr="009F39FC">
              <w:rPr>
                <w:sz w:val="28"/>
                <w:szCs w:val="28"/>
                <w:lang w:val="en-US"/>
              </w:rPr>
              <w:t>. The Present Continuous 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Здоровыйобразжизни</w:t>
            </w:r>
            <w:r w:rsidRPr="009F39FC">
              <w:rPr>
                <w:sz w:val="28"/>
                <w:szCs w:val="28"/>
                <w:lang w:val="en-US"/>
              </w:rPr>
              <w:t>. The Present Perfect Tense</w:t>
            </w:r>
          </w:p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Грипп. Пневмония. Туберкулёз. Сравнительная характеристика форм прошедшего времени. </w:t>
            </w:r>
            <w:r w:rsidRPr="009F39FC">
              <w:rPr>
                <w:sz w:val="28"/>
                <w:szCs w:val="28"/>
                <w:lang w:val="en-US"/>
              </w:rPr>
              <w:t>ThePastIndefiniteTense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Рак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Гастрит</w:t>
            </w:r>
            <w:r w:rsidRPr="009F39FC">
              <w:rPr>
                <w:sz w:val="28"/>
                <w:szCs w:val="28"/>
                <w:lang w:val="en-US"/>
              </w:rPr>
              <w:t>. The Past Continuous 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Обморок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Отравление</w:t>
            </w:r>
            <w:r w:rsidRPr="009F39FC">
              <w:rPr>
                <w:sz w:val="28"/>
                <w:szCs w:val="28"/>
                <w:lang w:val="en-US"/>
              </w:rPr>
              <w:t>. The Past Perfect 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Ушиб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Кровотечение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Раны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Переломы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  <w:lang w:val="en-US"/>
              </w:rPr>
              <w:lastRenderedPageBreak/>
              <w:t>The Past Perfect Continuous 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4.7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Детские болезни. Сравнительная характеристика форм будущего времени. </w:t>
            </w:r>
            <w:r w:rsidRPr="009F39FC">
              <w:rPr>
                <w:sz w:val="28"/>
                <w:szCs w:val="28"/>
                <w:lang w:val="en-US"/>
              </w:rPr>
              <w:t>FutureIndefiniteTense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4.8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Курение и его воздействие на человека. </w:t>
            </w:r>
            <w:r w:rsidRPr="009F39FC">
              <w:rPr>
                <w:sz w:val="28"/>
                <w:szCs w:val="28"/>
                <w:lang w:val="en-US"/>
              </w:rPr>
              <w:t>FutureContinuousTense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4.9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Наркомания и ее воздействие на организм. </w:t>
            </w:r>
            <w:r w:rsidRPr="009F39FC">
              <w:rPr>
                <w:sz w:val="28"/>
                <w:szCs w:val="28"/>
                <w:lang w:val="en-US"/>
              </w:rPr>
              <w:t>FuturePerfectTense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4.10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СПИД</w:t>
            </w:r>
            <w:r w:rsidRPr="009F39FC">
              <w:rPr>
                <w:sz w:val="28"/>
                <w:szCs w:val="28"/>
                <w:lang w:val="en-US"/>
              </w:rPr>
              <w:t>. Future Perfect Continuous Tense</w:t>
            </w:r>
          </w:p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Лексико</w:t>
            </w:r>
            <w:r w:rsidRPr="009F39FC">
              <w:rPr>
                <w:sz w:val="28"/>
                <w:szCs w:val="28"/>
                <w:lang w:val="en-US"/>
              </w:rPr>
              <w:t>-</w:t>
            </w:r>
            <w:r w:rsidRPr="009F39FC">
              <w:rPr>
                <w:sz w:val="28"/>
                <w:szCs w:val="28"/>
              </w:rPr>
              <w:t>грамматическийтест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                              Итого за </w:t>
            </w:r>
            <w:r w:rsidRPr="009F39FC">
              <w:rPr>
                <w:sz w:val="28"/>
                <w:szCs w:val="28"/>
                <w:lang w:val="en-US"/>
              </w:rPr>
              <w:t>IV</w:t>
            </w:r>
            <w:r w:rsidRPr="009F39FC">
              <w:rPr>
                <w:sz w:val="28"/>
                <w:szCs w:val="28"/>
              </w:rPr>
              <w:t>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38 ч.</w:t>
            </w:r>
          </w:p>
        </w:tc>
      </w:tr>
      <w:tr w:rsidR="00F94CFA" w:rsidRPr="009F39FC" w:rsidTr="00342EF0">
        <w:trPr>
          <w:trHeight w:val="1008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Кровь и её элементы. Состав крови.. Модальныеглаголы</w:t>
            </w:r>
            <w:r w:rsidRPr="009F39FC">
              <w:rPr>
                <w:sz w:val="28"/>
                <w:szCs w:val="28"/>
                <w:lang w:val="en-US"/>
              </w:rPr>
              <w:t xml:space="preserve"> Can, May, 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91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 xml:space="preserve">Сердце. Сердечнососудистая система. Модальные глаголы. </w:t>
            </w:r>
            <w:r w:rsidRPr="009F39FC">
              <w:rPr>
                <w:sz w:val="28"/>
                <w:szCs w:val="28"/>
                <w:lang w:val="en-US"/>
              </w:rPr>
              <w:t>To be allowed (to)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547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C935D2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Нервная система. Модальные глаголы </w:t>
            </w:r>
            <w:r w:rsidRPr="009F39FC">
              <w:rPr>
                <w:sz w:val="28"/>
                <w:szCs w:val="28"/>
                <w:lang w:val="en-US"/>
              </w:rPr>
              <w:t>Need</w:t>
            </w:r>
            <w:r w:rsidRPr="009F39FC">
              <w:rPr>
                <w:sz w:val="28"/>
                <w:szCs w:val="28"/>
              </w:rPr>
              <w:t xml:space="preserve">, </w:t>
            </w:r>
            <w:r w:rsidRPr="009F39FC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C935D2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</w:rPr>
              <w:t>Лёгкие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Дыхательнаясистема</w:t>
            </w:r>
            <w:r w:rsidRPr="009F39FC">
              <w:rPr>
                <w:sz w:val="28"/>
                <w:szCs w:val="28"/>
                <w:lang w:val="en-US"/>
              </w:rPr>
              <w:t xml:space="preserve">. </w:t>
            </w:r>
            <w:r w:rsidRPr="009F39FC">
              <w:rPr>
                <w:sz w:val="28"/>
                <w:szCs w:val="28"/>
              </w:rPr>
              <w:t>МодальныеглаголыТо</w:t>
            </w:r>
            <w:r w:rsidRPr="009F39FC">
              <w:rPr>
                <w:sz w:val="28"/>
                <w:szCs w:val="28"/>
                <w:lang w:val="en-US"/>
              </w:rPr>
              <w:t xml:space="preserve"> have (to),  To be (to), Should, ought (to)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C935D2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Пищеварительная система. Органы пищеварительной системы. Инфинитив. Инфинитив с/без  частицы </w:t>
            </w:r>
            <w:r w:rsidRPr="009F39FC">
              <w:rPr>
                <w:sz w:val="28"/>
                <w:szCs w:val="28"/>
                <w:lang w:val="en-US"/>
              </w:rPr>
              <w:t>to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C935D2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Мочевыделительная система. </w:t>
            </w:r>
          </w:p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Инфинитивный оборот с предлогом </w:t>
            </w:r>
            <w:r w:rsidRPr="009F39FC">
              <w:rPr>
                <w:sz w:val="28"/>
                <w:szCs w:val="28"/>
                <w:lang w:val="en-US"/>
              </w:rPr>
              <w:t>for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C935D2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5.7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Итоговое занятие. 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                                 Итого за </w:t>
            </w:r>
            <w:r w:rsidRPr="009F39FC">
              <w:rPr>
                <w:sz w:val="28"/>
                <w:szCs w:val="28"/>
                <w:lang w:val="en-US"/>
              </w:rPr>
              <w:t>V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26 ч.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Эндокринная система.Герундий. Перевод герундия на русский язык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Репродуктивная система. Союз. Сочинительные союзы.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Отделения в больнице. Подчинительные союзы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Оборудование больницы. Союзные слова. Союзы, предлоги и наречия, совпадающие по форме 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Первая медицинская помощь. Причастие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629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Средства защиты от инфекция. Местоимение </w:t>
            </w:r>
            <w:r w:rsidRPr="009F39FC">
              <w:rPr>
                <w:sz w:val="28"/>
                <w:szCs w:val="28"/>
                <w:lang w:val="en-US"/>
              </w:rPr>
              <w:t>one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6.7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pStyle w:val="af0"/>
              <w:ind w:left="0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Сбор анамнеза. История болезни. Указательные местоимения-существи</w:t>
            </w:r>
            <w:r w:rsidRPr="009F39FC">
              <w:rPr>
                <w:sz w:val="28"/>
                <w:szCs w:val="28"/>
              </w:rPr>
              <w:softHyphen/>
              <w:t xml:space="preserve">тельные: </w:t>
            </w:r>
            <w:r w:rsidRPr="009F39FC">
              <w:rPr>
                <w:sz w:val="28"/>
                <w:szCs w:val="28"/>
                <w:lang w:val="en-US"/>
              </w:rPr>
              <w:t>this</w:t>
            </w:r>
            <w:r w:rsidRPr="009F39FC">
              <w:rPr>
                <w:sz w:val="28"/>
                <w:szCs w:val="28"/>
              </w:rPr>
              <w:t xml:space="preserve"> / </w:t>
            </w:r>
            <w:r w:rsidRPr="009F39FC">
              <w:rPr>
                <w:sz w:val="28"/>
                <w:szCs w:val="28"/>
                <w:lang w:val="en-US"/>
              </w:rPr>
              <w:t>that</w:t>
            </w:r>
            <w:r w:rsidRPr="009F39FC">
              <w:rPr>
                <w:sz w:val="28"/>
                <w:szCs w:val="28"/>
              </w:rPr>
              <w:t xml:space="preserve"> и </w:t>
            </w:r>
            <w:r w:rsidRPr="009F39FC">
              <w:rPr>
                <w:sz w:val="28"/>
                <w:szCs w:val="28"/>
                <w:lang w:val="en-US"/>
              </w:rPr>
              <w:t>these</w:t>
            </w:r>
            <w:r w:rsidRPr="009F39FC">
              <w:rPr>
                <w:sz w:val="28"/>
                <w:szCs w:val="28"/>
              </w:rPr>
              <w:t xml:space="preserve"> / </w:t>
            </w:r>
            <w:r w:rsidRPr="009F39FC">
              <w:rPr>
                <w:sz w:val="28"/>
                <w:szCs w:val="28"/>
                <w:lang w:val="en-US"/>
              </w:rPr>
              <w:t>those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6.8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Осмотр пациента. Предлоги места в английском языке.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6.9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Травматические повреждения. Предлоги времени в английском языке.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6.10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Систематизация и обобщение знаний по курсу дисциплины «Английский язык». 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right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Итого за </w:t>
            </w:r>
            <w:r w:rsidRPr="009F39FC">
              <w:rPr>
                <w:sz w:val="28"/>
                <w:szCs w:val="28"/>
                <w:lang w:val="en-US"/>
              </w:rPr>
              <w:t>VI</w:t>
            </w:r>
            <w:r w:rsidRPr="009F39FC">
              <w:rPr>
                <w:sz w:val="28"/>
                <w:szCs w:val="28"/>
              </w:rPr>
              <w:t>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38 ч.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 w:bidi="en-US"/>
              </w:rPr>
            </w:pPr>
            <w:r w:rsidRPr="009F39FC">
              <w:rPr>
                <w:sz w:val="28"/>
                <w:szCs w:val="28"/>
                <w:lang w:eastAsia="en-US" w:bidi="en-US"/>
              </w:rPr>
              <w:t xml:space="preserve">В гинекологическом отделении. Отличие конструкций </w:t>
            </w:r>
            <w:r w:rsidRPr="009F39FC">
              <w:rPr>
                <w:sz w:val="28"/>
                <w:szCs w:val="28"/>
                <w:lang w:val="en-US" w:eastAsia="en-US" w:bidi="en-US"/>
              </w:rPr>
              <w:t>TREREIS</w:t>
            </w:r>
            <w:r w:rsidRPr="009F39FC">
              <w:rPr>
                <w:sz w:val="28"/>
                <w:szCs w:val="28"/>
                <w:lang w:eastAsia="en-US" w:bidi="en-US"/>
              </w:rPr>
              <w:t>/</w:t>
            </w:r>
            <w:r w:rsidRPr="009F39FC">
              <w:rPr>
                <w:sz w:val="28"/>
                <w:szCs w:val="28"/>
                <w:lang w:val="en-US" w:eastAsia="en-US" w:bidi="en-US"/>
              </w:rPr>
              <w:t>ARE</w:t>
            </w:r>
            <w:r w:rsidRPr="009F39FC">
              <w:rPr>
                <w:sz w:val="28"/>
                <w:szCs w:val="28"/>
                <w:lang w:eastAsia="en-US" w:bidi="en-US"/>
              </w:rPr>
              <w:t xml:space="preserve"> от </w:t>
            </w:r>
            <w:r w:rsidRPr="009F39FC">
              <w:rPr>
                <w:sz w:val="28"/>
                <w:szCs w:val="28"/>
                <w:lang w:val="en-US" w:eastAsia="en-US" w:bidi="en-US"/>
              </w:rPr>
              <w:t>ITIS</w:t>
            </w:r>
            <w:r w:rsidRPr="009F39FC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7.2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В хирургическом отделении. Конструкция </w:t>
            </w:r>
            <w:r w:rsidRPr="009F39FC">
              <w:rPr>
                <w:sz w:val="28"/>
                <w:szCs w:val="28"/>
                <w:lang w:val="en-US"/>
              </w:rPr>
              <w:t>BEGOINGTO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7.3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В психиатрическом отделении. Сложное дополнение </w:t>
            </w:r>
            <w:r w:rsidRPr="009F39FC">
              <w:rPr>
                <w:sz w:val="28"/>
                <w:szCs w:val="28"/>
                <w:lang w:val="en-US"/>
              </w:rPr>
              <w:t>COMPLEXOBJECT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7.4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 онкологическом отделении. Пассивный залог.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7.5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 инфекционном отделении. Пассивный залог с модальными глаголами.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7.6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В кардиологическом отделении. Лексико-грамматический тест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Итого за </w:t>
            </w:r>
            <w:r w:rsidRPr="009F39FC">
              <w:rPr>
                <w:sz w:val="28"/>
                <w:szCs w:val="28"/>
                <w:lang w:val="en-US"/>
              </w:rPr>
              <w:t>VII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24ч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9F39FC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8.1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Семейная медицина. Будущее простое в придаточных предложениях времени и условия.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rPr>
          <w:trHeight w:val="1070"/>
        </w:trPr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8.2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Педиатрия. </w:t>
            </w:r>
            <w:r w:rsidRPr="009F39FC">
              <w:rPr>
                <w:bCs/>
                <w:sz w:val="28"/>
                <w:szCs w:val="28"/>
              </w:rPr>
              <w:t>Виды условных предложений в английском языке.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8.3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Гериатрия. </w:t>
            </w:r>
            <w:r w:rsidRPr="009F39FC">
              <w:rPr>
                <w:bCs/>
                <w:sz w:val="28"/>
                <w:szCs w:val="28"/>
              </w:rPr>
              <w:t xml:space="preserve">Конструкция </w:t>
            </w:r>
            <w:r w:rsidRPr="009F39FC">
              <w:rPr>
                <w:bCs/>
                <w:sz w:val="28"/>
                <w:szCs w:val="28"/>
                <w:lang w:val="en-US"/>
              </w:rPr>
              <w:t>usedto</w:t>
            </w:r>
            <w:r w:rsidRPr="009F39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8.4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Неврология.</w:t>
            </w:r>
            <w:r w:rsidRPr="009F39FC">
              <w:rPr>
                <w:bCs/>
                <w:sz w:val="28"/>
                <w:szCs w:val="28"/>
              </w:rPr>
              <w:t xml:space="preserve"> Сложное подлежащее.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8.5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Диагностические тесты. Сослагательное наклонение.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8.6</w:t>
            </w:r>
          </w:p>
        </w:tc>
        <w:tc>
          <w:tcPr>
            <w:tcW w:w="5287" w:type="dxa"/>
          </w:tcPr>
          <w:p w:rsidR="00F94CFA" w:rsidRPr="009F39FC" w:rsidRDefault="00F94CFA" w:rsidP="00342EF0">
            <w:pPr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Диагностическое оборудование. Лексико-грамматический тест.</w:t>
            </w:r>
            <w:r w:rsidR="00DA2379">
              <w:rPr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 xml:space="preserve">Итого за </w:t>
            </w:r>
            <w:r w:rsidRPr="009F39FC">
              <w:rPr>
                <w:sz w:val="28"/>
                <w:szCs w:val="28"/>
                <w:lang w:val="en-US"/>
              </w:rPr>
              <w:t>VIII</w:t>
            </w:r>
            <w:r w:rsidRPr="009F39FC">
              <w:rPr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F94CFA" w:rsidRPr="009F39FC" w:rsidRDefault="00F94CFA" w:rsidP="00342EF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F39FC">
              <w:rPr>
                <w:sz w:val="28"/>
                <w:szCs w:val="28"/>
              </w:rPr>
              <w:t>24</w:t>
            </w:r>
          </w:p>
        </w:tc>
      </w:tr>
      <w:tr w:rsidR="00F94CFA" w:rsidRPr="009F39FC" w:rsidTr="00342EF0">
        <w:tc>
          <w:tcPr>
            <w:tcW w:w="1276" w:type="dxa"/>
          </w:tcPr>
          <w:p w:rsidR="00F94CFA" w:rsidRPr="009F39FC" w:rsidRDefault="00F94CFA" w:rsidP="00342EF0">
            <w:pPr>
              <w:spacing w:line="300" w:lineRule="auto"/>
              <w:jc w:val="center"/>
            </w:pPr>
          </w:p>
        </w:tc>
        <w:tc>
          <w:tcPr>
            <w:tcW w:w="1093" w:type="dxa"/>
          </w:tcPr>
          <w:p w:rsidR="00F94CFA" w:rsidRPr="009F39FC" w:rsidRDefault="00F94CFA" w:rsidP="00342EF0">
            <w:pPr>
              <w:spacing w:line="300" w:lineRule="auto"/>
              <w:jc w:val="center"/>
            </w:pPr>
          </w:p>
        </w:tc>
        <w:tc>
          <w:tcPr>
            <w:tcW w:w="5287" w:type="dxa"/>
          </w:tcPr>
          <w:p w:rsidR="00F94CFA" w:rsidRPr="009F39FC" w:rsidRDefault="00F94CFA" w:rsidP="00342EF0">
            <w:pPr>
              <w:spacing w:line="300" w:lineRule="auto"/>
              <w:jc w:val="right"/>
            </w:pPr>
            <w:r w:rsidRPr="009F39FC">
              <w:t>Итого:</w:t>
            </w:r>
          </w:p>
        </w:tc>
        <w:tc>
          <w:tcPr>
            <w:tcW w:w="1915" w:type="dxa"/>
            <w:gridSpan w:val="2"/>
          </w:tcPr>
          <w:p w:rsidR="00F94CFA" w:rsidRPr="009F39FC" w:rsidRDefault="00F94CFA" w:rsidP="00342EF0">
            <w:pPr>
              <w:spacing w:line="300" w:lineRule="auto"/>
              <w:jc w:val="center"/>
            </w:pPr>
            <w:r w:rsidRPr="009F39FC">
              <w:t>238 ч.</w:t>
            </w:r>
          </w:p>
        </w:tc>
      </w:tr>
    </w:tbl>
    <w:p w:rsidR="00F94CFA" w:rsidRPr="009F39FC" w:rsidRDefault="00F94CFA" w:rsidP="00F94CFA">
      <w:pPr>
        <w:widowControl w:val="0"/>
        <w:suppressAutoHyphens/>
        <w:jc w:val="both"/>
      </w:pPr>
    </w:p>
    <w:sectPr w:rsidR="00F94CFA" w:rsidRPr="009F39FC" w:rsidSect="00E9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AD" w:rsidRDefault="007849AD">
      <w:r>
        <w:separator/>
      </w:r>
    </w:p>
  </w:endnote>
  <w:endnote w:type="continuationSeparator" w:id="0">
    <w:p w:rsidR="007849AD" w:rsidRDefault="0078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8862"/>
      <w:docPartObj>
        <w:docPartGallery w:val="Page Numbers (Bottom of Page)"/>
        <w:docPartUnique/>
      </w:docPartObj>
    </w:sdtPr>
    <w:sdtEndPr/>
    <w:sdtContent>
      <w:p w:rsidR="00B85BFA" w:rsidRDefault="00333C20">
        <w:pPr>
          <w:pStyle w:val="a5"/>
          <w:jc w:val="right"/>
        </w:pPr>
        <w:r>
          <w:rPr>
            <w:noProof/>
          </w:rPr>
          <w:fldChar w:fldCharType="begin"/>
        </w:r>
        <w:r w:rsidR="00B85B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2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BFA" w:rsidRDefault="00B85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AD" w:rsidRDefault="007849AD">
      <w:r>
        <w:separator/>
      </w:r>
    </w:p>
  </w:footnote>
  <w:footnote w:type="continuationSeparator" w:id="0">
    <w:p w:rsidR="007849AD" w:rsidRDefault="0078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D27"/>
    <w:multiLevelType w:val="hybridMultilevel"/>
    <w:tmpl w:val="1A269A80"/>
    <w:lvl w:ilvl="0" w:tplc="C8A4B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A500F0"/>
    <w:multiLevelType w:val="hybridMultilevel"/>
    <w:tmpl w:val="3B8024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08A2"/>
    <w:multiLevelType w:val="hybridMultilevel"/>
    <w:tmpl w:val="BA3C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E48F7"/>
    <w:multiLevelType w:val="hybridMultilevel"/>
    <w:tmpl w:val="8C16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675"/>
    <w:multiLevelType w:val="hybridMultilevel"/>
    <w:tmpl w:val="7AF2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56F6"/>
    <w:multiLevelType w:val="hybridMultilevel"/>
    <w:tmpl w:val="C1DC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84058"/>
    <w:multiLevelType w:val="hybridMultilevel"/>
    <w:tmpl w:val="D27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B2B82"/>
    <w:multiLevelType w:val="hybridMultilevel"/>
    <w:tmpl w:val="B62A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315DE0"/>
    <w:multiLevelType w:val="hybridMultilevel"/>
    <w:tmpl w:val="2D80F4B4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CA779F"/>
    <w:multiLevelType w:val="hybridMultilevel"/>
    <w:tmpl w:val="C5B6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9A41B20"/>
    <w:multiLevelType w:val="hybridMultilevel"/>
    <w:tmpl w:val="D6BE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FA93ACA"/>
    <w:multiLevelType w:val="hybridMultilevel"/>
    <w:tmpl w:val="13DC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CA1430"/>
    <w:multiLevelType w:val="hybridMultilevel"/>
    <w:tmpl w:val="15E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4213E"/>
    <w:multiLevelType w:val="hybridMultilevel"/>
    <w:tmpl w:val="E494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CC5844"/>
    <w:multiLevelType w:val="hybridMultilevel"/>
    <w:tmpl w:val="8FB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B63AB"/>
    <w:multiLevelType w:val="hybridMultilevel"/>
    <w:tmpl w:val="6E40085C"/>
    <w:lvl w:ilvl="0" w:tplc="07FA5BD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366E3"/>
    <w:multiLevelType w:val="hybridMultilevel"/>
    <w:tmpl w:val="9F74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6E39"/>
    <w:multiLevelType w:val="hybridMultilevel"/>
    <w:tmpl w:val="80081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273C1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54C04"/>
    <w:multiLevelType w:val="hybridMultilevel"/>
    <w:tmpl w:val="00D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D4DFC"/>
    <w:multiLevelType w:val="hybridMultilevel"/>
    <w:tmpl w:val="79F2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A2944"/>
    <w:multiLevelType w:val="hybridMultilevel"/>
    <w:tmpl w:val="BFAA9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CE939A6"/>
    <w:multiLevelType w:val="hybridMultilevel"/>
    <w:tmpl w:val="D02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16"/>
  </w:num>
  <w:num w:numId="7">
    <w:abstractNumId w:val="26"/>
  </w:num>
  <w:num w:numId="8">
    <w:abstractNumId w:val="21"/>
  </w:num>
  <w:num w:numId="9">
    <w:abstractNumId w:val="11"/>
  </w:num>
  <w:num w:numId="10">
    <w:abstractNumId w:val="6"/>
  </w:num>
  <w:num w:numId="11">
    <w:abstractNumId w:val="3"/>
  </w:num>
  <w:num w:numId="12">
    <w:abstractNumId w:val="19"/>
  </w:num>
  <w:num w:numId="13">
    <w:abstractNumId w:val="17"/>
  </w:num>
  <w:num w:numId="14">
    <w:abstractNumId w:val="24"/>
  </w:num>
  <w:num w:numId="15">
    <w:abstractNumId w:val="14"/>
  </w:num>
  <w:num w:numId="16">
    <w:abstractNumId w:val="23"/>
  </w:num>
  <w:num w:numId="17">
    <w:abstractNumId w:val="13"/>
  </w:num>
  <w:num w:numId="18">
    <w:abstractNumId w:val="2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8"/>
  </w:num>
  <w:num w:numId="28">
    <w:abstractNumId w:val="20"/>
  </w:num>
  <w:num w:numId="29">
    <w:abstractNumId w:val="27"/>
  </w:num>
  <w:num w:numId="30">
    <w:abstractNumId w:val="9"/>
  </w:num>
  <w:num w:numId="31">
    <w:abstractNumId w:val="7"/>
  </w:num>
  <w:num w:numId="32">
    <w:abstractNumId w:val="2"/>
  </w:num>
  <w:num w:numId="33">
    <w:abstractNumId w:val="15"/>
  </w:num>
  <w:num w:numId="34">
    <w:abstractNumId w:val="0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9D9"/>
    <w:rsid w:val="00000A20"/>
    <w:rsid w:val="000110BA"/>
    <w:rsid w:val="00020256"/>
    <w:rsid w:val="00020449"/>
    <w:rsid w:val="00023E95"/>
    <w:rsid w:val="00031CFB"/>
    <w:rsid w:val="00032C66"/>
    <w:rsid w:val="00051347"/>
    <w:rsid w:val="00055EE0"/>
    <w:rsid w:val="00056BED"/>
    <w:rsid w:val="00072933"/>
    <w:rsid w:val="00072BB2"/>
    <w:rsid w:val="00076610"/>
    <w:rsid w:val="00076712"/>
    <w:rsid w:val="00094239"/>
    <w:rsid w:val="00096ED0"/>
    <w:rsid w:val="000A25BF"/>
    <w:rsid w:val="000A266D"/>
    <w:rsid w:val="000A2D31"/>
    <w:rsid w:val="000A49C6"/>
    <w:rsid w:val="000A4D6E"/>
    <w:rsid w:val="000A6135"/>
    <w:rsid w:val="000C3F24"/>
    <w:rsid w:val="000C6E42"/>
    <w:rsid w:val="000D0430"/>
    <w:rsid w:val="000D3351"/>
    <w:rsid w:val="000D6672"/>
    <w:rsid w:val="000E140C"/>
    <w:rsid w:val="000E4FCA"/>
    <w:rsid w:val="000F0B58"/>
    <w:rsid w:val="000F253A"/>
    <w:rsid w:val="000F5606"/>
    <w:rsid w:val="000F58AC"/>
    <w:rsid w:val="000F6820"/>
    <w:rsid w:val="001125F2"/>
    <w:rsid w:val="00113E35"/>
    <w:rsid w:val="00126D93"/>
    <w:rsid w:val="00127A52"/>
    <w:rsid w:val="00144CE4"/>
    <w:rsid w:val="001557D8"/>
    <w:rsid w:val="00162892"/>
    <w:rsid w:val="00163F78"/>
    <w:rsid w:val="00174557"/>
    <w:rsid w:val="00180294"/>
    <w:rsid w:val="001841FB"/>
    <w:rsid w:val="001848F1"/>
    <w:rsid w:val="001934D7"/>
    <w:rsid w:val="0019614F"/>
    <w:rsid w:val="001979D9"/>
    <w:rsid w:val="001A0CFF"/>
    <w:rsid w:val="001A613B"/>
    <w:rsid w:val="001A65EF"/>
    <w:rsid w:val="001B537A"/>
    <w:rsid w:val="001B747E"/>
    <w:rsid w:val="001C540B"/>
    <w:rsid w:val="001C7219"/>
    <w:rsid w:val="001D3D61"/>
    <w:rsid w:val="001E7AA9"/>
    <w:rsid w:val="001F26EF"/>
    <w:rsid w:val="00202BAB"/>
    <w:rsid w:val="00204063"/>
    <w:rsid w:val="00206177"/>
    <w:rsid w:val="00206C61"/>
    <w:rsid w:val="002121C4"/>
    <w:rsid w:val="00214868"/>
    <w:rsid w:val="00223FF1"/>
    <w:rsid w:val="002258B9"/>
    <w:rsid w:val="002318C0"/>
    <w:rsid w:val="002335C8"/>
    <w:rsid w:val="00246F62"/>
    <w:rsid w:val="00247485"/>
    <w:rsid w:val="0025204D"/>
    <w:rsid w:val="0025258C"/>
    <w:rsid w:val="0025713A"/>
    <w:rsid w:val="00262B21"/>
    <w:rsid w:val="0026413B"/>
    <w:rsid w:val="00273B8E"/>
    <w:rsid w:val="002754E2"/>
    <w:rsid w:val="002772B6"/>
    <w:rsid w:val="002834E6"/>
    <w:rsid w:val="002836B6"/>
    <w:rsid w:val="00295CE4"/>
    <w:rsid w:val="00296094"/>
    <w:rsid w:val="002B479B"/>
    <w:rsid w:val="002C083B"/>
    <w:rsid w:val="002C48EE"/>
    <w:rsid w:val="002C5949"/>
    <w:rsid w:val="002E1F8C"/>
    <w:rsid w:val="002E46C9"/>
    <w:rsid w:val="002F16AF"/>
    <w:rsid w:val="002F2C4B"/>
    <w:rsid w:val="00300966"/>
    <w:rsid w:val="00302F85"/>
    <w:rsid w:val="00305154"/>
    <w:rsid w:val="00305FA3"/>
    <w:rsid w:val="00307C92"/>
    <w:rsid w:val="003176DD"/>
    <w:rsid w:val="003235BA"/>
    <w:rsid w:val="00324362"/>
    <w:rsid w:val="00324904"/>
    <w:rsid w:val="003274B9"/>
    <w:rsid w:val="00331B60"/>
    <w:rsid w:val="00333C20"/>
    <w:rsid w:val="00336018"/>
    <w:rsid w:val="00342EF0"/>
    <w:rsid w:val="00343583"/>
    <w:rsid w:val="003437EC"/>
    <w:rsid w:val="003450A6"/>
    <w:rsid w:val="00345F34"/>
    <w:rsid w:val="003521CA"/>
    <w:rsid w:val="00354A43"/>
    <w:rsid w:val="003559DD"/>
    <w:rsid w:val="003565D1"/>
    <w:rsid w:val="00366300"/>
    <w:rsid w:val="0037079B"/>
    <w:rsid w:val="00392334"/>
    <w:rsid w:val="0039334C"/>
    <w:rsid w:val="00394244"/>
    <w:rsid w:val="00395175"/>
    <w:rsid w:val="0039610C"/>
    <w:rsid w:val="00397502"/>
    <w:rsid w:val="00397543"/>
    <w:rsid w:val="003A443C"/>
    <w:rsid w:val="003A55B1"/>
    <w:rsid w:val="003C19F8"/>
    <w:rsid w:val="003C2269"/>
    <w:rsid w:val="003C312D"/>
    <w:rsid w:val="003C3C57"/>
    <w:rsid w:val="003C7C9C"/>
    <w:rsid w:val="003D59F3"/>
    <w:rsid w:val="003E418C"/>
    <w:rsid w:val="003F40E0"/>
    <w:rsid w:val="003F4318"/>
    <w:rsid w:val="003F5143"/>
    <w:rsid w:val="0040087D"/>
    <w:rsid w:val="00400E71"/>
    <w:rsid w:val="004058E6"/>
    <w:rsid w:val="004060D3"/>
    <w:rsid w:val="004158E5"/>
    <w:rsid w:val="00417327"/>
    <w:rsid w:val="00423BA0"/>
    <w:rsid w:val="00430F59"/>
    <w:rsid w:val="00432F8B"/>
    <w:rsid w:val="0045729E"/>
    <w:rsid w:val="004638CC"/>
    <w:rsid w:val="00464684"/>
    <w:rsid w:val="00490B0B"/>
    <w:rsid w:val="0049403E"/>
    <w:rsid w:val="00497EAC"/>
    <w:rsid w:val="004B4C33"/>
    <w:rsid w:val="004B5714"/>
    <w:rsid w:val="004C197C"/>
    <w:rsid w:val="004E5D89"/>
    <w:rsid w:val="004F3221"/>
    <w:rsid w:val="004F5852"/>
    <w:rsid w:val="004F7666"/>
    <w:rsid w:val="00501B4D"/>
    <w:rsid w:val="005024C8"/>
    <w:rsid w:val="00503DCA"/>
    <w:rsid w:val="00503DF0"/>
    <w:rsid w:val="005113B1"/>
    <w:rsid w:val="005235E6"/>
    <w:rsid w:val="00525BE4"/>
    <w:rsid w:val="00531399"/>
    <w:rsid w:val="005434F6"/>
    <w:rsid w:val="005470C8"/>
    <w:rsid w:val="005601ED"/>
    <w:rsid w:val="00572119"/>
    <w:rsid w:val="005743AC"/>
    <w:rsid w:val="0059537A"/>
    <w:rsid w:val="00596435"/>
    <w:rsid w:val="00596A7D"/>
    <w:rsid w:val="005A69BE"/>
    <w:rsid w:val="005B11A0"/>
    <w:rsid w:val="005B1F97"/>
    <w:rsid w:val="005C2142"/>
    <w:rsid w:val="005D077E"/>
    <w:rsid w:val="005D6EFE"/>
    <w:rsid w:val="005D789A"/>
    <w:rsid w:val="005E12E1"/>
    <w:rsid w:val="005E193D"/>
    <w:rsid w:val="006012D0"/>
    <w:rsid w:val="00601662"/>
    <w:rsid w:val="0060186F"/>
    <w:rsid w:val="00602384"/>
    <w:rsid w:val="006026AA"/>
    <w:rsid w:val="00603C6E"/>
    <w:rsid w:val="00610CC3"/>
    <w:rsid w:val="00623DB7"/>
    <w:rsid w:val="00632F7B"/>
    <w:rsid w:val="006358AA"/>
    <w:rsid w:val="0063694E"/>
    <w:rsid w:val="0063728D"/>
    <w:rsid w:val="00637F56"/>
    <w:rsid w:val="00653B10"/>
    <w:rsid w:val="00660F8B"/>
    <w:rsid w:val="006618A3"/>
    <w:rsid w:val="00674512"/>
    <w:rsid w:val="00675FB3"/>
    <w:rsid w:val="00677502"/>
    <w:rsid w:val="00680AA6"/>
    <w:rsid w:val="00680CD9"/>
    <w:rsid w:val="00681CA7"/>
    <w:rsid w:val="0069529A"/>
    <w:rsid w:val="006952C2"/>
    <w:rsid w:val="00695642"/>
    <w:rsid w:val="006A57E6"/>
    <w:rsid w:val="006B1007"/>
    <w:rsid w:val="006C5895"/>
    <w:rsid w:val="006C72EA"/>
    <w:rsid w:val="006D2DAF"/>
    <w:rsid w:val="006D4745"/>
    <w:rsid w:val="006E03C0"/>
    <w:rsid w:val="006E08D4"/>
    <w:rsid w:val="006E41C9"/>
    <w:rsid w:val="00701F72"/>
    <w:rsid w:val="0070281F"/>
    <w:rsid w:val="00703B10"/>
    <w:rsid w:val="00710ADC"/>
    <w:rsid w:val="007337E9"/>
    <w:rsid w:val="00734CFC"/>
    <w:rsid w:val="00743BBA"/>
    <w:rsid w:val="00743C4C"/>
    <w:rsid w:val="0074560A"/>
    <w:rsid w:val="00746253"/>
    <w:rsid w:val="007523BB"/>
    <w:rsid w:val="00755AE7"/>
    <w:rsid w:val="007627A5"/>
    <w:rsid w:val="0077235E"/>
    <w:rsid w:val="00775642"/>
    <w:rsid w:val="00775DF7"/>
    <w:rsid w:val="00776F9B"/>
    <w:rsid w:val="00781DAD"/>
    <w:rsid w:val="007849AD"/>
    <w:rsid w:val="00785DCB"/>
    <w:rsid w:val="007867C5"/>
    <w:rsid w:val="007911D7"/>
    <w:rsid w:val="007A09DB"/>
    <w:rsid w:val="007A240E"/>
    <w:rsid w:val="007B2276"/>
    <w:rsid w:val="007B428F"/>
    <w:rsid w:val="007B5A28"/>
    <w:rsid w:val="007B797F"/>
    <w:rsid w:val="007C0146"/>
    <w:rsid w:val="007D05FA"/>
    <w:rsid w:val="007D5F72"/>
    <w:rsid w:val="007D73C1"/>
    <w:rsid w:val="007E1B22"/>
    <w:rsid w:val="007E4AB0"/>
    <w:rsid w:val="007E6E78"/>
    <w:rsid w:val="008001A0"/>
    <w:rsid w:val="008060DA"/>
    <w:rsid w:val="00807FA1"/>
    <w:rsid w:val="00820B0A"/>
    <w:rsid w:val="00826B06"/>
    <w:rsid w:val="00833A14"/>
    <w:rsid w:val="008524BB"/>
    <w:rsid w:val="00852F92"/>
    <w:rsid w:val="00856232"/>
    <w:rsid w:val="0085665F"/>
    <w:rsid w:val="00862C64"/>
    <w:rsid w:val="008638ED"/>
    <w:rsid w:val="00880EE3"/>
    <w:rsid w:val="008842BB"/>
    <w:rsid w:val="00891DF4"/>
    <w:rsid w:val="0089216D"/>
    <w:rsid w:val="00894743"/>
    <w:rsid w:val="00895234"/>
    <w:rsid w:val="00897FEC"/>
    <w:rsid w:val="008A2290"/>
    <w:rsid w:val="008B26DF"/>
    <w:rsid w:val="008B4008"/>
    <w:rsid w:val="008B724C"/>
    <w:rsid w:val="008C6070"/>
    <w:rsid w:val="008D6025"/>
    <w:rsid w:val="008F1491"/>
    <w:rsid w:val="008F5108"/>
    <w:rsid w:val="008F756A"/>
    <w:rsid w:val="009042A2"/>
    <w:rsid w:val="009063DA"/>
    <w:rsid w:val="00907027"/>
    <w:rsid w:val="00912AC3"/>
    <w:rsid w:val="00917E7D"/>
    <w:rsid w:val="00924E87"/>
    <w:rsid w:val="00925D21"/>
    <w:rsid w:val="009301D0"/>
    <w:rsid w:val="00932D11"/>
    <w:rsid w:val="00933C61"/>
    <w:rsid w:val="0095319E"/>
    <w:rsid w:val="00963F1D"/>
    <w:rsid w:val="0096491D"/>
    <w:rsid w:val="0097285E"/>
    <w:rsid w:val="00976263"/>
    <w:rsid w:val="00977E2C"/>
    <w:rsid w:val="009814A4"/>
    <w:rsid w:val="00983D2B"/>
    <w:rsid w:val="00990234"/>
    <w:rsid w:val="009938D2"/>
    <w:rsid w:val="009A087D"/>
    <w:rsid w:val="009A306C"/>
    <w:rsid w:val="009A5AF6"/>
    <w:rsid w:val="009B117B"/>
    <w:rsid w:val="009B16A1"/>
    <w:rsid w:val="009B5FA2"/>
    <w:rsid w:val="009C6AE6"/>
    <w:rsid w:val="009D59D4"/>
    <w:rsid w:val="009E1A0E"/>
    <w:rsid w:val="009E458C"/>
    <w:rsid w:val="009E76DE"/>
    <w:rsid w:val="009F39FC"/>
    <w:rsid w:val="00A013F2"/>
    <w:rsid w:val="00A01E58"/>
    <w:rsid w:val="00A075B7"/>
    <w:rsid w:val="00A11AD5"/>
    <w:rsid w:val="00A20A8B"/>
    <w:rsid w:val="00A20D2B"/>
    <w:rsid w:val="00A25484"/>
    <w:rsid w:val="00A25793"/>
    <w:rsid w:val="00A40394"/>
    <w:rsid w:val="00A57CA7"/>
    <w:rsid w:val="00A611C5"/>
    <w:rsid w:val="00A61274"/>
    <w:rsid w:val="00A62A93"/>
    <w:rsid w:val="00A63BB3"/>
    <w:rsid w:val="00A934B7"/>
    <w:rsid w:val="00A97690"/>
    <w:rsid w:val="00AA7359"/>
    <w:rsid w:val="00AB09A0"/>
    <w:rsid w:val="00AB5CA2"/>
    <w:rsid w:val="00AB5E2D"/>
    <w:rsid w:val="00AC2925"/>
    <w:rsid w:val="00AC7D11"/>
    <w:rsid w:val="00AD01C0"/>
    <w:rsid w:val="00AD0524"/>
    <w:rsid w:val="00AD06E7"/>
    <w:rsid w:val="00AD0E92"/>
    <w:rsid w:val="00AD129D"/>
    <w:rsid w:val="00AD70DB"/>
    <w:rsid w:val="00AE016F"/>
    <w:rsid w:val="00AE11DE"/>
    <w:rsid w:val="00AE19C8"/>
    <w:rsid w:val="00AE38C4"/>
    <w:rsid w:val="00AF4371"/>
    <w:rsid w:val="00B00E88"/>
    <w:rsid w:val="00B0651B"/>
    <w:rsid w:val="00B138F7"/>
    <w:rsid w:val="00B142E0"/>
    <w:rsid w:val="00B15A26"/>
    <w:rsid w:val="00B1677E"/>
    <w:rsid w:val="00B16DA0"/>
    <w:rsid w:val="00B23857"/>
    <w:rsid w:val="00B30524"/>
    <w:rsid w:val="00B30C7C"/>
    <w:rsid w:val="00B353CB"/>
    <w:rsid w:val="00B36A45"/>
    <w:rsid w:val="00B40A7F"/>
    <w:rsid w:val="00B41CDD"/>
    <w:rsid w:val="00B43010"/>
    <w:rsid w:val="00B4493A"/>
    <w:rsid w:val="00B6229C"/>
    <w:rsid w:val="00B63C5A"/>
    <w:rsid w:val="00B75817"/>
    <w:rsid w:val="00B774E2"/>
    <w:rsid w:val="00B83F00"/>
    <w:rsid w:val="00B85BFA"/>
    <w:rsid w:val="00BA030C"/>
    <w:rsid w:val="00BB0D4C"/>
    <w:rsid w:val="00BB2035"/>
    <w:rsid w:val="00BB3DA6"/>
    <w:rsid w:val="00BB5110"/>
    <w:rsid w:val="00BB7E9D"/>
    <w:rsid w:val="00BD4360"/>
    <w:rsid w:val="00BE230C"/>
    <w:rsid w:val="00BE6235"/>
    <w:rsid w:val="00BF05E9"/>
    <w:rsid w:val="00BF1888"/>
    <w:rsid w:val="00BF2C3C"/>
    <w:rsid w:val="00BF5BC6"/>
    <w:rsid w:val="00C02288"/>
    <w:rsid w:val="00C05022"/>
    <w:rsid w:val="00C11224"/>
    <w:rsid w:val="00C22932"/>
    <w:rsid w:val="00C318EA"/>
    <w:rsid w:val="00C359FF"/>
    <w:rsid w:val="00C35C34"/>
    <w:rsid w:val="00C3775E"/>
    <w:rsid w:val="00C4577D"/>
    <w:rsid w:val="00C57B84"/>
    <w:rsid w:val="00C6062F"/>
    <w:rsid w:val="00C63D43"/>
    <w:rsid w:val="00C65E58"/>
    <w:rsid w:val="00C75892"/>
    <w:rsid w:val="00C935D2"/>
    <w:rsid w:val="00C96B49"/>
    <w:rsid w:val="00CA256A"/>
    <w:rsid w:val="00CA3557"/>
    <w:rsid w:val="00CC15E3"/>
    <w:rsid w:val="00CC1F7C"/>
    <w:rsid w:val="00CC3C3C"/>
    <w:rsid w:val="00CC482D"/>
    <w:rsid w:val="00CC4B39"/>
    <w:rsid w:val="00CD21B7"/>
    <w:rsid w:val="00CE42BA"/>
    <w:rsid w:val="00CF1266"/>
    <w:rsid w:val="00D012FF"/>
    <w:rsid w:val="00D04542"/>
    <w:rsid w:val="00D05AE0"/>
    <w:rsid w:val="00D06B2C"/>
    <w:rsid w:val="00D07AFD"/>
    <w:rsid w:val="00D16772"/>
    <w:rsid w:val="00D24331"/>
    <w:rsid w:val="00D254AC"/>
    <w:rsid w:val="00D2744D"/>
    <w:rsid w:val="00D3457D"/>
    <w:rsid w:val="00D514BC"/>
    <w:rsid w:val="00D52DC3"/>
    <w:rsid w:val="00D52FC6"/>
    <w:rsid w:val="00D53CB0"/>
    <w:rsid w:val="00D57535"/>
    <w:rsid w:val="00D6214F"/>
    <w:rsid w:val="00D63135"/>
    <w:rsid w:val="00D84956"/>
    <w:rsid w:val="00D86598"/>
    <w:rsid w:val="00D96F03"/>
    <w:rsid w:val="00D96FAB"/>
    <w:rsid w:val="00DA1D2E"/>
    <w:rsid w:val="00DA20A1"/>
    <w:rsid w:val="00DA2379"/>
    <w:rsid w:val="00DA3CC1"/>
    <w:rsid w:val="00DC23ED"/>
    <w:rsid w:val="00DC2EBB"/>
    <w:rsid w:val="00DC495D"/>
    <w:rsid w:val="00DD1C83"/>
    <w:rsid w:val="00DD311B"/>
    <w:rsid w:val="00DD63C4"/>
    <w:rsid w:val="00DD6429"/>
    <w:rsid w:val="00DD68EE"/>
    <w:rsid w:val="00DE6DB0"/>
    <w:rsid w:val="00DE76E0"/>
    <w:rsid w:val="00DE7737"/>
    <w:rsid w:val="00DF06D2"/>
    <w:rsid w:val="00DF1A1C"/>
    <w:rsid w:val="00DF483A"/>
    <w:rsid w:val="00DF4E09"/>
    <w:rsid w:val="00DF5A73"/>
    <w:rsid w:val="00E04D45"/>
    <w:rsid w:val="00E16D1C"/>
    <w:rsid w:val="00E21AAA"/>
    <w:rsid w:val="00E2292E"/>
    <w:rsid w:val="00E27B9C"/>
    <w:rsid w:val="00E44D5C"/>
    <w:rsid w:val="00E459A7"/>
    <w:rsid w:val="00E47240"/>
    <w:rsid w:val="00E50130"/>
    <w:rsid w:val="00E5637B"/>
    <w:rsid w:val="00E64F2C"/>
    <w:rsid w:val="00E65B41"/>
    <w:rsid w:val="00E753ED"/>
    <w:rsid w:val="00E80F91"/>
    <w:rsid w:val="00E86AA8"/>
    <w:rsid w:val="00E92FFB"/>
    <w:rsid w:val="00E95EDA"/>
    <w:rsid w:val="00EB6CDA"/>
    <w:rsid w:val="00EB725F"/>
    <w:rsid w:val="00EC04EB"/>
    <w:rsid w:val="00EC5819"/>
    <w:rsid w:val="00ED70BA"/>
    <w:rsid w:val="00EE4834"/>
    <w:rsid w:val="00EE685F"/>
    <w:rsid w:val="00F050E9"/>
    <w:rsid w:val="00F1389C"/>
    <w:rsid w:val="00F1579B"/>
    <w:rsid w:val="00F17DBA"/>
    <w:rsid w:val="00F24410"/>
    <w:rsid w:val="00F24A43"/>
    <w:rsid w:val="00F25254"/>
    <w:rsid w:val="00F417C3"/>
    <w:rsid w:val="00F44E91"/>
    <w:rsid w:val="00F500D7"/>
    <w:rsid w:val="00F54AA9"/>
    <w:rsid w:val="00F55AE3"/>
    <w:rsid w:val="00F60697"/>
    <w:rsid w:val="00F67ED6"/>
    <w:rsid w:val="00F7129D"/>
    <w:rsid w:val="00F74D8D"/>
    <w:rsid w:val="00F769E6"/>
    <w:rsid w:val="00F871F6"/>
    <w:rsid w:val="00F87D40"/>
    <w:rsid w:val="00F92226"/>
    <w:rsid w:val="00F933A2"/>
    <w:rsid w:val="00F94CFA"/>
    <w:rsid w:val="00F957A7"/>
    <w:rsid w:val="00F96621"/>
    <w:rsid w:val="00FA1141"/>
    <w:rsid w:val="00FA2088"/>
    <w:rsid w:val="00FB0797"/>
    <w:rsid w:val="00FB3DC0"/>
    <w:rsid w:val="00FC23B3"/>
    <w:rsid w:val="00FC6720"/>
    <w:rsid w:val="00FD22FC"/>
    <w:rsid w:val="00FD6671"/>
    <w:rsid w:val="00FE0926"/>
    <w:rsid w:val="00FE21F8"/>
    <w:rsid w:val="00FE2E08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003AC-EF78-4F2A-9144-93C5A72C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0EE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979D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E64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23857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2385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21">
    <w:name w:val="Body Text Indent 2"/>
    <w:basedOn w:val="a0"/>
    <w:link w:val="22"/>
    <w:uiPriority w:val="99"/>
    <w:rsid w:val="001979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B23857"/>
    <w:rPr>
      <w:sz w:val="24"/>
      <w:szCs w:val="24"/>
      <w:lang w:val="ru-RU" w:eastAsia="ru-RU"/>
    </w:rPr>
  </w:style>
  <w:style w:type="table" w:styleId="11">
    <w:name w:val="Table Grid 1"/>
    <w:basedOn w:val="a2"/>
    <w:uiPriority w:val="99"/>
    <w:rsid w:val="001979D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2"/>
    <w:uiPriority w:val="99"/>
    <w:rsid w:val="00197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826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locked/>
    <w:rsid w:val="00963F1D"/>
    <w:rPr>
      <w:sz w:val="24"/>
      <w:szCs w:val="24"/>
    </w:rPr>
  </w:style>
  <w:style w:type="character" w:styleId="a7">
    <w:name w:val="page number"/>
    <w:basedOn w:val="a1"/>
    <w:uiPriority w:val="99"/>
    <w:rsid w:val="00826B06"/>
  </w:style>
  <w:style w:type="paragraph" w:customStyle="1" w:styleId="a">
    <w:name w:val="Перечисление для таблиц"/>
    <w:basedOn w:val="a0"/>
    <w:uiPriority w:val="99"/>
    <w:rsid w:val="00BB203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8">
    <w:name w:val="header"/>
    <w:basedOn w:val="a0"/>
    <w:link w:val="a9"/>
    <w:uiPriority w:val="99"/>
    <w:rsid w:val="00963F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63F1D"/>
    <w:rPr>
      <w:sz w:val="24"/>
      <w:szCs w:val="24"/>
    </w:rPr>
  </w:style>
  <w:style w:type="paragraph" w:styleId="aa">
    <w:name w:val="Title"/>
    <w:basedOn w:val="a0"/>
    <w:link w:val="ab"/>
    <w:uiPriority w:val="99"/>
    <w:qFormat/>
    <w:rsid w:val="00F050E9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1"/>
    <w:link w:val="aa"/>
    <w:uiPriority w:val="99"/>
    <w:locked/>
    <w:rsid w:val="004060D3"/>
    <w:rPr>
      <w:rFonts w:ascii="Cambria" w:hAnsi="Cambria" w:cs="Cambria"/>
      <w:b/>
      <w:bCs/>
      <w:kern w:val="28"/>
      <w:sz w:val="32"/>
      <w:szCs w:val="32"/>
    </w:rPr>
  </w:style>
  <w:style w:type="character" w:styleId="ac">
    <w:name w:val="Hyperlink"/>
    <w:basedOn w:val="a1"/>
    <w:uiPriority w:val="99"/>
    <w:rsid w:val="00B23857"/>
    <w:rPr>
      <w:color w:val="0000FF"/>
      <w:u w:val="single"/>
    </w:rPr>
  </w:style>
  <w:style w:type="paragraph" w:styleId="ad">
    <w:name w:val="List"/>
    <w:basedOn w:val="a0"/>
    <w:uiPriority w:val="99"/>
    <w:rsid w:val="00B23857"/>
    <w:pPr>
      <w:tabs>
        <w:tab w:val="left" w:pos="708"/>
      </w:tabs>
      <w:ind w:left="283" w:hanging="283"/>
    </w:pPr>
    <w:rPr>
      <w:rFonts w:ascii="Arial" w:hAnsi="Arial" w:cs="Arial"/>
      <w:color w:val="000000"/>
      <w:lang w:eastAsia="ar-SA"/>
    </w:rPr>
  </w:style>
  <w:style w:type="paragraph" w:styleId="ae">
    <w:name w:val="Balloon Text"/>
    <w:basedOn w:val="a0"/>
    <w:link w:val="af"/>
    <w:uiPriority w:val="99"/>
    <w:semiHidden/>
    <w:rsid w:val="00D254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D254AC"/>
    <w:rPr>
      <w:rFonts w:ascii="Tahoma" w:hAnsi="Tahoma" w:cs="Tahoma"/>
      <w:sz w:val="16"/>
      <w:szCs w:val="16"/>
    </w:rPr>
  </w:style>
  <w:style w:type="paragraph" w:styleId="3">
    <w:name w:val="Body Text 3"/>
    <w:basedOn w:val="a0"/>
    <w:link w:val="30"/>
    <w:uiPriority w:val="99"/>
    <w:rsid w:val="00000A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000A20"/>
    <w:rPr>
      <w:sz w:val="16"/>
      <w:szCs w:val="16"/>
    </w:rPr>
  </w:style>
  <w:style w:type="paragraph" w:styleId="af0">
    <w:name w:val="List Paragraph"/>
    <w:basedOn w:val="a0"/>
    <w:uiPriority w:val="34"/>
    <w:qFormat/>
    <w:rsid w:val="00E50130"/>
    <w:pPr>
      <w:ind w:left="720"/>
    </w:pPr>
  </w:style>
  <w:style w:type="table" w:customStyle="1" w:styleId="12">
    <w:name w:val="Сетка таблицы1"/>
    <w:basedOn w:val="a2"/>
    <w:uiPriority w:val="59"/>
    <w:rsid w:val="005B11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06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563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5906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93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87797" TargetMode="External"/><Relationship Id="rId14" Type="http://schemas.openxmlformats.org/officeDocument/2006/relationships/hyperlink" Target="http://www.stud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9695-B74A-4969-BC10-34D7D79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home</Company>
  <LinksUpToDate>false</LinksUpToDate>
  <CharactersWithSpaces>48555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home</dc:creator>
  <cp:lastModifiedBy>Наталья Ю. Рылова</cp:lastModifiedBy>
  <cp:revision>28</cp:revision>
  <cp:lastPrinted>2021-05-31T07:45:00Z</cp:lastPrinted>
  <dcterms:created xsi:type="dcterms:W3CDTF">2019-09-20T09:20:00Z</dcterms:created>
  <dcterms:modified xsi:type="dcterms:W3CDTF">2022-12-15T10:37:00Z</dcterms:modified>
</cp:coreProperties>
</file>